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A7E6" w14:textId="0CB83680" w:rsidR="009C285E" w:rsidRPr="00A54104" w:rsidRDefault="00A54104" w:rsidP="00A54104">
      <w:pPr>
        <w:pStyle w:val="Rachel"/>
        <w:jc w:val="center"/>
        <w:rPr>
          <w:b/>
          <w:bCs/>
        </w:rPr>
      </w:pPr>
      <w:r w:rsidRPr="00A54104">
        <w:rPr>
          <w:b/>
          <w:bCs/>
        </w:rPr>
        <w:t>Behandelingsovereenkomst</w:t>
      </w:r>
    </w:p>
    <w:p w14:paraId="1BD78CA8" w14:textId="120F8FDD" w:rsidR="00A54104" w:rsidRDefault="00A54104" w:rsidP="00A54104">
      <w:pPr>
        <w:pStyle w:val="Rachel"/>
      </w:pPr>
    </w:p>
    <w:p w14:paraId="7A0ED012" w14:textId="2B16B97F" w:rsidR="00A54104" w:rsidRDefault="00A54104" w:rsidP="00A54104">
      <w:pPr>
        <w:pStyle w:val="Rachel"/>
      </w:pPr>
      <w:r>
        <w:rPr>
          <w:b/>
          <w:bCs/>
        </w:rPr>
        <w:t>Ondergetekenden:</w:t>
      </w:r>
    </w:p>
    <w:p w14:paraId="21D70F8F" w14:textId="527CB34B" w:rsidR="00A54104" w:rsidRDefault="00A54104" w:rsidP="00A54104">
      <w:pPr>
        <w:pStyle w:val="Rachel"/>
      </w:pPr>
    </w:p>
    <w:p w14:paraId="425B08E8" w14:textId="718B2484" w:rsidR="00A54104" w:rsidRDefault="00A54104" w:rsidP="00A54104">
      <w:pPr>
        <w:pStyle w:val="Rachel"/>
      </w:pPr>
      <w:r>
        <w:t>H&amp;G Onderwijs B.V., rechtsgeldig vertegenwoordigd</w:t>
      </w:r>
      <w:r w:rsidR="000D2B54">
        <w:t xml:space="preserve"> </w:t>
      </w:r>
      <w:r>
        <w:t>door</w:t>
      </w:r>
      <w:r w:rsidR="00DE5443">
        <w:t xml:space="preserve"> </w:t>
      </w:r>
      <w:r w:rsidR="000D2B54">
        <w:t>…………………………………….</w:t>
      </w:r>
    </w:p>
    <w:p w14:paraId="471FFD76" w14:textId="1758450C" w:rsidR="00A54104" w:rsidRDefault="000D2B54" w:rsidP="00A54104">
      <w:pPr>
        <w:pStyle w:val="Rachel"/>
      </w:pPr>
      <w:r>
        <w:t>Gevestigd</w:t>
      </w:r>
      <w:r w:rsidR="00A90279">
        <w:t xml:space="preserve"> </w:t>
      </w:r>
      <w:r w:rsidR="00A54104">
        <w:t>Mauritslaan 49</w:t>
      </w:r>
      <w:r w:rsidR="00A90279">
        <w:t xml:space="preserve"> te Urmond</w:t>
      </w:r>
    </w:p>
    <w:p w14:paraId="41B4C73C" w14:textId="305DA0F2" w:rsidR="00A54104" w:rsidRDefault="00A54104" w:rsidP="00A54104">
      <w:pPr>
        <w:pStyle w:val="Rachel"/>
      </w:pPr>
      <w:r>
        <w:t>en</w:t>
      </w:r>
    </w:p>
    <w:p w14:paraId="71E01BE0" w14:textId="77777777" w:rsidR="00A54104" w:rsidRPr="00A54104" w:rsidRDefault="00A54104" w:rsidP="00A54104">
      <w:pPr>
        <w:pStyle w:val="Rachel"/>
        <w:rPr>
          <w:bCs/>
        </w:rPr>
      </w:pPr>
      <w:r w:rsidRPr="00A54104">
        <w:rPr>
          <w:bCs/>
        </w:rPr>
        <w:t>naam:</w:t>
      </w:r>
      <w:r w:rsidRPr="00A54104">
        <w:rPr>
          <w:bCs/>
        </w:rPr>
        <w:tab/>
      </w:r>
      <w:r w:rsidRPr="00A54104">
        <w:rPr>
          <w:bCs/>
        </w:rPr>
        <w:tab/>
      </w:r>
      <w:r w:rsidRPr="00A54104">
        <w:rPr>
          <w:bCs/>
        </w:rPr>
        <w:tab/>
      </w:r>
      <w:r w:rsidRPr="00A54104">
        <w:rPr>
          <w:bCs/>
        </w:rPr>
        <w:tab/>
      </w:r>
      <w:r w:rsidRPr="00A54104">
        <w:rPr>
          <w:bCs/>
        </w:rPr>
        <w:tab/>
      </w:r>
      <w:r w:rsidRPr="00A54104">
        <w:t>………………………………….</w:t>
      </w:r>
    </w:p>
    <w:p w14:paraId="3D9A5ACF" w14:textId="77777777" w:rsidR="00A54104" w:rsidRPr="00A54104" w:rsidRDefault="00A54104" w:rsidP="00A54104">
      <w:pPr>
        <w:pStyle w:val="Rachel"/>
        <w:rPr>
          <w:bCs/>
        </w:rPr>
      </w:pPr>
      <w:r w:rsidRPr="00A54104">
        <w:rPr>
          <w:bCs/>
        </w:rPr>
        <w:t>BSN:</w:t>
      </w:r>
      <w:r w:rsidRPr="00A54104">
        <w:rPr>
          <w:bCs/>
        </w:rPr>
        <w:tab/>
      </w:r>
      <w:r w:rsidRPr="00A54104">
        <w:rPr>
          <w:bCs/>
        </w:rPr>
        <w:tab/>
      </w:r>
      <w:r w:rsidRPr="00A54104">
        <w:rPr>
          <w:bCs/>
        </w:rPr>
        <w:tab/>
      </w:r>
      <w:r w:rsidRPr="00A54104">
        <w:rPr>
          <w:bCs/>
        </w:rPr>
        <w:tab/>
      </w:r>
      <w:r w:rsidRPr="00A54104">
        <w:rPr>
          <w:bCs/>
        </w:rPr>
        <w:tab/>
      </w:r>
      <w:r w:rsidRPr="00A54104">
        <w:t>………………………………….</w:t>
      </w:r>
    </w:p>
    <w:p w14:paraId="659A898B" w14:textId="77777777" w:rsidR="00A54104" w:rsidRPr="00A54104" w:rsidRDefault="00A54104" w:rsidP="00A54104">
      <w:pPr>
        <w:pStyle w:val="Rachel"/>
        <w:rPr>
          <w:bCs/>
        </w:rPr>
      </w:pPr>
      <w:r w:rsidRPr="00A54104">
        <w:rPr>
          <w:bCs/>
        </w:rPr>
        <w:t xml:space="preserve">geboren op: </w:t>
      </w:r>
      <w:r w:rsidRPr="00A54104">
        <w:rPr>
          <w:bCs/>
        </w:rPr>
        <w:tab/>
      </w:r>
      <w:r w:rsidRPr="00A54104">
        <w:rPr>
          <w:bCs/>
        </w:rPr>
        <w:tab/>
      </w:r>
      <w:r w:rsidRPr="00A54104">
        <w:rPr>
          <w:bCs/>
        </w:rPr>
        <w:tab/>
      </w:r>
      <w:r w:rsidRPr="00A54104">
        <w:rPr>
          <w:bCs/>
        </w:rPr>
        <w:tab/>
      </w:r>
      <w:r w:rsidRPr="00A54104">
        <w:t>………………………………….</w:t>
      </w:r>
    </w:p>
    <w:p w14:paraId="3619018D" w14:textId="699677EB" w:rsidR="00A54104" w:rsidRDefault="00A54104" w:rsidP="00A54104">
      <w:pPr>
        <w:pStyle w:val="Rachel"/>
      </w:pPr>
    </w:p>
    <w:p w14:paraId="4C8350DB" w14:textId="343FC1B1" w:rsidR="000D2B54" w:rsidRDefault="000D2B54" w:rsidP="00A54104">
      <w:pPr>
        <w:pStyle w:val="Rachel"/>
      </w:pPr>
      <w:r>
        <w:t>Rechtsgeldig vertegenwoordigd door:</w:t>
      </w:r>
    </w:p>
    <w:p w14:paraId="0CF67EDE" w14:textId="77777777" w:rsidR="00DE5443" w:rsidRDefault="00DE5443" w:rsidP="00A54104">
      <w:pPr>
        <w:pStyle w:val="Rachel"/>
      </w:pPr>
    </w:p>
    <w:p w14:paraId="32C3FE68" w14:textId="109082B8" w:rsidR="000D2B54" w:rsidRDefault="000D2B54" w:rsidP="00A54104">
      <w:pPr>
        <w:pStyle w:val="Rachel"/>
      </w:pPr>
      <w:r>
        <w:t>Naam ouder</w:t>
      </w:r>
      <w:r w:rsidR="004925A0">
        <w:t>:</w:t>
      </w:r>
      <w:r>
        <w:tab/>
      </w:r>
      <w:r>
        <w:tab/>
      </w:r>
      <w:r>
        <w:tab/>
      </w:r>
      <w:r>
        <w:tab/>
        <w:t>…………………………………….</w:t>
      </w:r>
    </w:p>
    <w:p w14:paraId="4F144470" w14:textId="77777777" w:rsidR="000D2B54" w:rsidRDefault="000D2B54" w:rsidP="00A54104">
      <w:pPr>
        <w:pStyle w:val="Rachel"/>
      </w:pPr>
    </w:p>
    <w:p w14:paraId="25272CB3" w14:textId="12F38DE3" w:rsidR="000D2B54" w:rsidRDefault="000D2B54" w:rsidP="00A54104">
      <w:pPr>
        <w:pStyle w:val="Rachel"/>
      </w:pPr>
      <w:r>
        <w:t>Naam ouder</w:t>
      </w:r>
      <w:r w:rsidR="004925A0">
        <w:t>:</w:t>
      </w:r>
      <w:r>
        <w:tab/>
      </w:r>
      <w:r>
        <w:tab/>
      </w:r>
      <w:r>
        <w:tab/>
      </w:r>
      <w:r>
        <w:tab/>
        <w:t>……………………………………..</w:t>
      </w:r>
    </w:p>
    <w:p w14:paraId="23D7AD2D" w14:textId="77777777" w:rsidR="000D2B54" w:rsidRDefault="000D2B54" w:rsidP="00A54104">
      <w:pPr>
        <w:pStyle w:val="Rachel"/>
      </w:pPr>
    </w:p>
    <w:p w14:paraId="3EA4DFD6" w14:textId="3CDFB346" w:rsidR="000D2B54" w:rsidRDefault="00A90279" w:rsidP="00465DFF">
      <w:pPr>
        <w:pStyle w:val="Rachel"/>
        <w:ind w:right="567"/>
      </w:pPr>
      <w:r w:rsidRPr="00A90279">
        <w:rPr>
          <w:b/>
          <w:bCs/>
        </w:rPr>
        <w:t>k</w:t>
      </w:r>
      <w:r w:rsidR="00A54104" w:rsidRPr="00A90279">
        <w:rPr>
          <w:b/>
          <w:bCs/>
        </w:rPr>
        <w:t>omen overeen</w:t>
      </w:r>
      <w:r w:rsidR="00A54104" w:rsidRPr="00A54104">
        <w:t xml:space="preserve"> dat </w:t>
      </w:r>
      <w:r>
        <w:t>zij</w:t>
      </w:r>
      <w:r w:rsidR="00A54104" w:rsidRPr="00A54104">
        <w:t xml:space="preserve"> ten behoeve van de gestelde hulpvraag</w:t>
      </w:r>
      <w:r>
        <w:t xml:space="preserve"> in zorgrelatie treden</w:t>
      </w:r>
      <w:r w:rsidR="000D2B54">
        <w:t>.</w:t>
      </w:r>
      <w:r>
        <w:t xml:space="preserve"> Door ondertekening van deze overeenkomst verbinden ondergetekenden zich tevens aan de algemene voorwaarden welke geldend zijn binnen H&amp;G  Onderwijs (bijlage 1). De specifieke uitwerking van het zorgtraject wordt in een verslag en/of handelingsplan uitgewerkt</w:t>
      </w:r>
      <w:r w:rsidR="008951F5">
        <w:t>, welke onderdeel van zijn het cliëntdossier</w:t>
      </w:r>
      <w:r>
        <w:t>. Bij wijzigingen van verslagen of handelingsplannen worden betrokkenen altijd geïnformeerd. Ondergetekenden hebben</w:t>
      </w:r>
      <w:r w:rsidR="007B140C">
        <w:t xml:space="preserve"> te allen tijde</w:t>
      </w:r>
      <w:r>
        <w:t xml:space="preserve"> recht op </w:t>
      </w:r>
      <w:r w:rsidR="007B140C">
        <w:t xml:space="preserve">inzage, </w:t>
      </w:r>
      <w:r w:rsidR="00C03E79">
        <w:t xml:space="preserve">afschrift, correctie, toevoeging eigen verklaring en vernietiging van het opgebouwde </w:t>
      </w:r>
      <w:r w:rsidR="005B0903">
        <w:t>cliënt</w:t>
      </w:r>
      <w:r w:rsidR="00C03E79">
        <w:t>dossier.</w:t>
      </w:r>
    </w:p>
    <w:p w14:paraId="7CB62010" w14:textId="71F8EF62" w:rsidR="00C03E79" w:rsidRDefault="00C03E79" w:rsidP="00A54104">
      <w:pPr>
        <w:pStyle w:val="Rachel"/>
      </w:pPr>
    </w:p>
    <w:p w14:paraId="76048041" w14:textId="12F4379D" w:rsidR="00C03E79" w:rsidRDefault="00C03E79" w:rsidP="00A54104">
      <w:pPr>
        <w:pStyle w:val="Rachel"/>
        <w:rPr>
          <w:b/>
          <w:bCs/>
        </w:rPr>
      </w:pPr>
      <w:r w:rsidRPr="00C03E79">
        <w:rPr>
          <w:b/>
          <w:bCs/>
        </w:rPr>
        <w:t>Voor akkoord:</w:t>
      </w:r>
    </w:p>
    <w:p w14:paraId="4413F7AD" w14:textId="5829F9DA" w:rsidR="00C03E79" w:rsidRDefault="00C03E79" w:rsidP="00A54104">
      <w:pPr>
        <w:pStyle w:val="Rachel"/>
      </w:pPr>
      <w:r>
        <w:t>Datum:</w:t>
      </w:r>
    </w:p>
    <w:p w14:paraId="5D6315AE" w14:textId="77777777" w:rsidR="00887C5A" w:rsidRPr="00C03E79" w:rsidRDefault="00887C5A" w:rsidP="00A54104">
      <w:pPr>
        <w:pStyle w:val="Rachel"/>
      </w:pPr>
    </w:p>
    <w:p w14:paraId="68592498" w14:textId="354FB7C5" w:rsidR="00887C5A" w:rsidRDefault="00C03E79" w:rsidP="00C03E79">
      <w:pPr>
        <w:pStyle w:val="Rachel"/>
        <w:rPr>
          <w:bCs/>
        </w:rPr>
      </w:pPr>
      <w:r w:rsidRPr="00C03E79">
        <w:rPr>
          <w:bCs/>
        </w:rPr>
        <w:t xml:space="preserve">Ouder 1: </w:t>
      </w:r>
      <w:r w:rsidRPr="00C03E79">
        <w:rPr>
          <w:bCs/>
        </w:rPr>
        <w:tab/>
        <w:t>……………………..</w:t>
      </w:r>
      <w:r w:rsidRPr="00C03E79">
        <w:rPr>
          <w:bCs/>
        </w:rPr>
        <w:tab/>
      </w:r>
      <w:r w:rsidRPr="00C03E79">
        <w:rPr>
          <w:bCs/>
        </w:rPr>
        <w:tab/>
        <w:t xml:space="preserve">Ouder 2: </w:t>
      </w:r>
      <w:r w:rsidRPr="00C03E79">
        <w:rPr>
          <w:bCs/>
        </w:rPr>
        <w:tab/>
      </w:r>
      <w:r w:rsidR="00887C5A" w:rsidRPr="00C03E79">
        <w:rPr>
          <w:bCs/>
        </w:rPr>
        <w:t>……………………..</w:t>
      </w:r>
    </w:p>
    <w:p w14:paraId="19390DE4" w14:textId="3D43AD38" w:rsidR="00C03E79" w:rsidRPr="00C03E79" w:rsidRDefault="00C03E79" w:rsidP="00C03E79">
      <w:pPr>
        <w:pStyle w:val="Rachel"/>
        <w:rPr>
          <w:bCs/>
        </w:rPr>
      </w:pPr>
      <w:r w:rsidRPr="00C03E79">
        <w:rPr>
          <w:bCs/>
        </w:rPr>
        <w:t>Handtekening:</w:t>
      </w:r>
      <w:r w:rsidRPr="00C03E79">
        <w:rPr>
          <w:bCs/>
        </w:rPr>
        <w:tab/>
      </w:r>
      <w:r w:rsidRPr="00C03E79">
        <w:rPr>
          <w:bCs/>
        </w:rPr>
        <w:tab/>
      </w:r>
      <w:r w:rsidRPr="00C03E79">
        <w:rPr>
          <w:bCs/>
        </w:rPr>
        <w:tab/>
      </w:r>
      <w:r w:rsidRPr="00C03E79">
        <w:rPr>
          <w:bCs/>
        </w:rPr>
        <w:tab/>
        <w:t>Handtekening:</w:t>
      </w:r>
    </w:p>
    <w:p w14:paraId="3CD69415" w14:textId="77777777" w:rsidR="00C03E79" w:rsidRPr="00C03E79" w:rsidRDefault="00C03E79" w:rsidP="00C03E79">
      <w:pPr>
        <w:pStyle w:val="Rachel"/>
        <w:rPr>
          <w:bCs/>
        </w:rPr>
      </w:pPr>
    </w:p>
    <w:p w14:paraId="0EFBC292" w14:textId="7378659C" w:rsidR="00C03E79" w:rsidRPr="00C03E79" w:rsidRDefault="00C03E79" w:rsidP="00C03E79">
      <w:pPr>
        <w:pStyle w:val="Rachel"/>
        <w:rPr>
          <w:bCs/>
        </w:rPr>
      </w:pPr>
      <w:r w:rsidRPr="00C03E79">
        <w:rPr>
          <w:bCs/>
        </w:rPr>
        <w:t>………………………………….</w:t>
      </w:r>
      <w:r w:rsidRPr="00C03E79">
        <w:rPr>
          <w:bCs/>
        </w:rPr>
        <w:tab/>
      </w:r>
      <w:r w:rsidRPr="00C03E79">
        <w:rPr>
          <w:bCs/>
        </w:rPr>
        <w:tab/>
      </w:r>
      <w:r>
        <w:rPr>
          <w:bCs/>
        </w:rPr>
        <w:tab/>
      </w:r>
      <w:r w:rsidRPr="00C03E79">
        <w:rPr>
          <w:bCs/>
        </w:rPr>
        <w:t>………………………………….</w:t>
      </w:r>
    </w:p>
    <w:p w14:paraId="6B6425D1" w14:textId="77777777" w:rsidR="00C03E79" w:rsidRPr="00C03E79" w:rsidRDefault="00C03E79" w:rsidP="00C03E79">
      <w:pPr>
        <w:pStyle w:val="Rachel"/>
        <w:rPr>
          <w:bCs/>
        </w:rPr>
      </w:pPr>
    </w:p>
    <w:p w14:paraId="7C0BA767" w14:textId="7D2CB809" w:rsidR="00C03E79" w:rsidRPr="001D250A" w:rsidRDefault="001D250A" w:rsidP="00C03E79">
      <w:pPr>
        <w:pStyle w:val="Rachel"/>
        <w:rPr>
          <w:bCs/>
          <w:sz w:val="22"/>
          <w:szCs w:val="22"/>
        </w:rPr>
      </w:pPr>
      <w:r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handtekening jeugdige</w:t>
      </w:r>
      <w:r>
        <w:rPr>
          <w:bCs/>
          <w:sz w:val="22"/>
          <w:szCs w:val="22"/>
        </w:rPr>
        <w:t xml:space="preserve"> vanaf 12 jaar)</w:t>
      </w:r>
      <w:r w:rsidR="009D5A78">
        <w:rPr>
          <w:bCs/>
        </w:rPr>
        <w:tab/>
      </w:r>
      <w:r w:rsidR="009D5A78">
        <w:rPr>
          <w:bCs/>
        </w:rPr>
        <w:tab/>
      </w:r>
      <w:r w:rsidR="009D5A78" w:rsidRPr="00C03E79">
        <w:rPr>
          <w:bCs/>
        </w:rPr>
        <w:t>H&amp;G Onderwijs B.V. namens deze,</w:t>
      </w:r>
    </w:p>
    <w:p w14:paraId="1879D8A9" w14:textId="77777777" w:rsidR="001D250A" w:rsidRDefault="001D250A" w:rsidP="00C03E79">
      <w:pPr>
        <w:pStyle w:val="Rachel"/>
        <w:rPr>
          <w:bCs/>
        </w:rPr>
      </w:pPr>
    </w:p>
    <w:p w14:paraId="62ED5714" w14:textId="0279DF58" w:rsidR="00887C5A" w:rsidRDefault="00887C5A" w:rsidP="00C03E79">
      <w:pPr>
        <w:pStyle w:val="Rachel"/>
        <w:rPr>
          <w:bCs/>
        </w:rPr>
      </w:pPr>
      <w:r>
        <w:rPr>
          <w:bCs/>
        </w:rPr>
        <w:t>Jeugdige</w:t>
      </w:r>
      <w:r w:rsidRPr="00C03E79">
        <w:rPr>
          <w:bCs/>
        </w:rPr>
        <w:t xml:space="preserve">: </w:t>
      </w:r>
      <w:r w:rsidRPr="00C03E79">
        <w:rPr>
          <w:bCs/>
        </w:rPr>
        <w:tab/>
        <w:t>……………………..</w:t>
      </w:r>
      <w:r>
        <w:rPr>
          <w:bCs/>
        </w:rPr>
        <w:tab/>
      </w:r>
      <w:r>
        <w:rPr>
          <w:bCs/>
        </w:rPr>
        <w:tab/>
      </w:r>
      <w:r w:rsidR="009D5A78" w:rsidRPr="00C03E79">
        <w:rPr>
          <w:bCs/>
        </w:rPr>
        <w:t>Naam:</w:t>
      </w:r>
      <w:r w:rsidR="009D5A78" w:rsidRPr="00C03E79">
        <w:rPr>
          <w:bCs/>
        </w:rPr>
        <w:tab/>
      </w:r>
      <w:r w:rsidR="009D5A78" w:rsidRPr="00C03E79">
        <w:rPr>
          <w:bCs/>
        </w:rPr>
        <w:tab/>
        <w:t>……………………..</w:t>
      </w:r>
    </w:p>
    <w:p w14:paraId="66220A95" w14:textId="41439BE8" w:rsidR="00C03E79" w:rsidRPr="00C03E79" w:rsidRDefault="00887C5A" w:rsidP="00C03E79">
      <w:pPr>
        <w:pStyle w:val="Rachel"/>
        <w:rPr>
          <w:bCs/>
        </w:rPr>
      </w:pPr>
      <w:r w:rsidRPr="00C03E79">
        <w:rPr>
          <w:bCs/>
        </w:rPr>
        <w:t>Handtekening:</w:t>
      </w:r>
      <w:r w:rsidRPr="00C03E79">
        <w:rPr>
          <w:bCs/>
        </w:rPr>
        <w:tab/>
      </w:r>
      <w:r w:rsidRPr="00C03E79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D5A78">
        <w:rPr>
          <w:bCs/>
        </w:rPr>
        <w:t>Handtekening:</w:t>
      </w:r>
    </w:p>
    <w:p w14:paraId="7E336428" w14:textId="3F487DA0" w:rsidR="00887C5A" w:rsidRPr="00C03E79" w:rsidRDefault="00887C5A" w:rsidP="00887C5A">
      <w:pPr>
        <w:pStyle w:val="Rachel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129FBE5B" w14:textId="32E2EE3E" w:rsidR="00887C5A" w:rsidRPr="00C03E79" w:rsidRDefault="009D5A78" w:rsidP="00887C5A">
      <w:pPr>
        <w:pStyle w:val="Rachel"/>
        <w:rPr>
          <w:bCs/>
        </w:rPr>
      </w:pPr>
      <w:r w:rsidRPr="00C03E79">
        <w:rPr>
          <w:bCs/>
        </w:rPr>
        <w:t>………………………………….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C03E79">
        <w:rPr>
          <w:bCs/>
        </w:rPr>
        <w:t>………………………………….</w:t>
      </w:r>
      <w:r w:rsidR="00887C5A">
        <w:rPr>
          <w:bCs/>
        </w:rPr>
        <w:tab/>
      </w:r>
      <w:r w:rsidR="00887C5A">
        <w:rPr>
          <w:bCs/>
        </w:rPr>
        <w:tab/>
      </w:r>
    </w:p>
    <w:p w14:paraId="3812B4E3" w14:textId="77777777" w:rsidR="00887C5A" w:rsidRDefault="00887C5A" w:rsidP="00C03E79">
      <w:pPr>
        <w:pStyle w:val="Rachel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sectPr w:rsidR="00887C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FBF20" w14:textId="77777777" w:rsidR="008C789E" w:rsidRDefault="008C789E" w:rsidP="00DE5443">
      <w:pPr>
        <w:spacing w:after="0" w:line="240" w:lineRule="auto"/>
      </w:pPr>
      <w:r>
        <w:separator/>
      </w:r>
    </w:p>
  </w:endnote>
  <w:endnote w:type="continuationSeparator" w:id="0">
    <w:p w14:paraId="606102FB" w14:textId="77777777" w:rsidR="008C789E" w:rsidRDefault="008C789E" w:rsidP="00DE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66671" w14:textId="77777777" w:rsidR="008C789E" w:rsidRDefault="008C789E" w:rsidP="00DE5443">
      <w:pPr>
        <w:spacing w:after="0" w:line="240" w:lineRule="auto"/>
      </w:pPr>
      <w:r>
        <w:separator/>
      </w:r>
    </w:p>
  </w:footnote>
  <w:footnote w:type="continuationSeparator" w:id="0">
    <w:p w14:paraId="00596CAF" w14:textId="77777777" w:rsidR="008C789E" w:rsidRDefault="008C789E" w:rsidP="00DE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9F5D5" w14:textId="769685D6" w:rsidR="00DE5443" w:rsidRDefault="00DE544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07995144" wp14:editId="237B2953">
          <wp:simplePos x="0" y="0"/>
          <wp:positionH relativeFrom="page">
            <wp:posOffset>4445</wp:posOffset>
          </wp:positionH>
          <wp:positionV relativeFrom="paragraph">
            <wp:posOffset>-448310</wp:posOffset>
          </wp:positionV>
          <wp:extent cx="7563798" cy="10696064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ierH&amp;G-VZ-DE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798" cy="10696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04"/>
    <w:rsid w:val="000D2B54"/>
    <w:rsid w:val="001D250A"/>
    <w:rsid w:val="00465DFF"/>
    <w:rsid w:val="004925A0"/>
    <w:rsid w:val="0057295E"/>
    <w:rsid w:val="005B0903"/>
    <w:rsid w:val="007B140C"/>
    <w:rsid w:val="00887C5A"/>
    <w:rsid w:val="008951F5"/>
    <w:rsid w:val="008C789E"/>
    <w:rsid w:val="009C285E"/>
    <w:rsid w:val="009D5A78"/>
    <w:rsid w:val="00A54104"/>
    <w:rsid w:val="00A90279"/>
    <w:rsid w:val="00C03E79"/>
    <w:rsid w:val="00DE5443"/>
    <w:rsid w:val="00F038C4"/>
    <w:rsid w:val="00F2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AFE6"/>
  <w15:chartTrackingRefBased/>
  <w15:docId w15:val="{F1DD96B7-A2E2-49BF-9A85-BF44C5A3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achel">
    <w:name w:val="Rachel"/>
    <w:basedOn w:val="Geenafstand"/>
    <w:link w:val="RachelChar"/>
    <w:qFormat/>
    <w:rsid w:val="00F22A4E"/>
    <w:pPr>
      <w:spacing w:line="276" w:lineRule="auto"/>
      <w:jc w:val="both"/>
    </w:pPr>
    <w:rPr>
      <w:sz w:val="24"/>
      <w:szCs w:val="24"/>
    </w:rPr>
  </w:style>
  <w:style w:type="character" w:customStyle="1" w:styleId="RachelChar">
    <w:name w:val="Rachel Char"/>
    <w:basedOn w:val="Standaardalinea-lettertype"/>
    <w:link w:val="Rachel"/>
    <w:rsid w:val="00F22A4E"/>
    <w:rPr>
      <w:sz w:val="24"/>
      <w:szCs w:val="24"/>
    </w:rPr>
  </w:style>
  <w:style w:type="paragraph" w:styleId="Geenafstand">
    <w:name w:val="No Spacing"/>
    <w:uiPriority w:val="1"/>
    <w:qFormat/>
    <w:rsid w:val="00F22A4E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DE5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5443"/>
  </w:style>
  <w:style w:type="paragraph" w:styleId="Voettekst">
    <w:name w:val="footer"/>
    <w:basedOn w:val="Standaard"/>
    <w:link w:val="VoettekstChar"/>
    <w:uiPriority w:val="99"/>
    <w:unhideWhenUsed/>
    <w:rsid w:val="00DE5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5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Paulissen | H&amp;G Onderwijs</dc:creator>
  <cp:keywords/>
  <dc:description/>
  <cp:lastModifiedBy>Laura Nauts-Driessen</cp:lastModifiedBy>
  <cp:revision>4</cp:revision>
  <dcterms:created xsi:type="dcterms:W3CDTF">2022-01-05T11:01:00Z</dcterms:created>
  <dcterms:modified xsi:type="dcterms:W3CDTF">2022-01-11T08:21:00Z</dcterms:modified>
</cp:coreProperties>
</file>