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FC24" w14:textId="5900D4CC" w:rsidR="001A1C63" w:rsidRDefault="001C6A52" w:rsidP="001C6A52">
      <w:pPr>
        <w:jc w:val="center"/>
        <w:rPr>
          <w:sz w:val="28"/>
        </w:rPr>
      </w:pPr>
      <w:r>
        <w:rPr>
          <w:sz w:val="28"/>
        </w:rPr>
        <w:t xml:space="preserve">VRAGENLIJST </w:t>
      </w:r>
      <w:r w:rsidR="001D2D84">
        <w:rPr>
          <w:sz w:val="28"/>
        </w:rPr>
        <w:t>OUDERS</w:t>
      </w:r>
      <w:r w:rsidR="001A1C63">
        <w:rPr>
          <w:sz w:val="28"/>
        </w:rPr>
        <w:t xml:space="preserve"> T.B.V. ONDERSTEUNING BIJ </w:t>
      </w:r>
    </w:p>
    <w:p w14:paraId="551C4BAD" w14:textId="04F94ABE" w:rsidR="001C6A52" w:rsidRPr="001C6A52" w:rsidRDefault="001C6A52" w:rsidP="001C6A52">
      <w:pPr>
        <w:jc w:val="center"/>
        <w:rPr>
          <w:sz w:val="28"/>
        </w:rPr>
      </w:pPr>
      <w:r>
        <w:rPr>
          <w:sz w:val="28"/>
        </w:rPr>
        <w:t>H&amp;G ONDERWIJS B.V.</w:t>
      </w:r>
    </w:p>
    <w:p w14:paraId="399011D3" w14:textId="117C033C" w:rsidR="001C6A52" w:rsidRPr="008E0616" w:rsidRDefault="008E0616" w:rsidP="001C6A52">
      <w:pPr>
        <w:rPr>
          <w:sz w:val="24"/>
        </w:rPr>
      </w:pPr>
      <w:r>
        <w:rPr>
          <w:b/>
          <w:bCs/>
          <w:sz w:val="24"/>
        </w:rPr>
        <w:t xml:space="preserve">Invuldatum: </w:t>
      </w:r>
      <w:sdt>
        <w:sdtPr>
          <w:id w:val="1534227673"/>
          <w:placeholder>
            <w:docPart w:val="3750439C9B6346EC9D56190B9B0A3F92"/>
          </w:placeholder>
          <w:showingPlcHdr/>
          <w15:color w:val="FF0000"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8E0616">
            <w:rPr>
              <w:color w:val="EE0000"/>
            </w:rPr>
            <w:t>Klik of tik om een datum in te voeren.</w:t>
          </w:r>
        </w:sdtContent>
      </w:sdt>
    </w:p>
    <w:p w14:paraId="6708ADA8" w14:textId="25222387" w:rsidR="001C6A52" w:rsidRDefault="008E0616" w:rsidP="001C6A52">
      <w:pPr>
        <w:rPr>
          <w:sz w:val="24"/>
        </w:rPr>
      </w:pPr>
      <w:r>
        <w:rPr>
          <w:sz w:val="24"/>
        </w:rPr>
        <w:br/>
      </w:r>
      <w:r w:rsidR="001D2D84">
        <w:rPr>
          <w:sz w:val="24"/>
        </w:rPr>
        <w:t>Welke extra ondersteuning heeft uw kind afgelopen tijd gekregen op school?</w:t>
      </w:r>
    </w:p>
    <w:tbl>
      <w:tblPr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2"/>
      </w:tblGrid>
      <w:tr w:rsidR="001C6A52" w:rsidRPr="00B96E08" w14:paraId="50FB0D29" w14:textId="77777777" w:rsidTr="004475AF">
        <w:trPr>
          <w:trHeight w:val="1850"/>
        </w:trPr>
        <w:tc>
          <w:tcPr>
            <w:tcW w:w="8292" w:type="dxa"/>
          </w:tcPr>
          <w:sdt>
            <w:sdtPr>
              <w:rPr>
                <w:color w:val="FF0000"/>
                <w:sz w:val="24"/>
              </w:rPr>
              <w:id w:val="55283627"/>
              <w:placeholder>
                <w:docPart w:val="77481671AC3F40AE9303396C77A41FDD"/>
              </w:placeholder>
              <w:showingPlcHdr/>
            </w:sdtPr>
            <w:sdtEndPr/>
            <w:sdtContent>
              <w:p w14:paraId="52FAF659" w14:textId="77777777" w:rsidR="001C6A52" w:rsidRDefault="001C6A52" w:rsidP="001C6A52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00C998E4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4A34CFC9" w14:textId="77777777" w:rsidR="001C6A52" w:rsidRDefault="001C6A52" w:rsidP="001C6A52">
      <w:pPr>
        <w:rPr>
          <w:sz w:val="24"/>
        </w:rPr>
      </w:pPr>
    </w:p>
    <w:p w14:paraId="67143AEB" w14:textId="3093295B" w:rsidR="001C6A52" w:rsidRDefault="001D2D84" w:rsidP="001C6A52">
      <w:pPr>
        <w:rPr>
          <w:sz w:val="24"/>
        </w:rPr>
      </w:pPr>
      <w:r>
        <w:rPr>
          <w:sz w:val="24"/>
        </w:rPr>
        <w:t>Welke extra hulp heeft uw kind gehad op het gebied van lezen?</w:t>
      </w:r>
    </w:p>
    <w:tbl>
      <w:tblPr>
        <w:tblW w:w="8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1C6A52" w:rsidRPr="00B96E08" w14:paraId="2914EFA8" w14:textId="77777777" w:rsidTr="004475AF">
        <w:trPr>
          <w:trHeight w:val="1820"/>
        </w:trPr>
        <w:tc>
          <w:tcPr>
            <w:tcW w:w="8307" w:type="dxa"/>
          </w:tcPr>
          <w:sdt>
            <w:sdtPr>
              <w:rPr>
                <w:color w:val="FF0000"/>
                <w:sz w:val="24"/>
              </w:rPr>
              <w:id w:val="-51767583"/>
              <w:placeholder>
                <w:docPart w:val="4C9E7065D00A47E9B8A51498825EFD1F"/>
              </w:placeholder>
              <w:showingPlcHdr/>
            </w:sdtPr>
            <w:sdtEndPr/>
            <w:sdtContent>
              <w:p w14:paraId="0E252E9A" w14:textId="2B95CF24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43798CA2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233ABA7A" w14:textId="77777777" w:rsidR="001C6A52" w:rsidRPr="001C6A52" w:rsidRDefault="001C6A52" w:rsidP="001C6A52">
      <w:pPr>
        <w:rPr>
          <w:sz w:val="24"/>
        </w:rPr>
      </w:pPr>
    </w:p>
    <w:p w14:paraId="1F10A7E0" w14:textId="3CF33606" w:rsidR="001C6A52" w:rsidRDefault="001D2D84" w:rsidP="001C6A52">
      <w:pPr>
        <w:rPr>
          <w:sz w:val="24"/>
        </w:rPr>
      </w:pPr>
      <w:r>
        <w:rPr>
          <w:sz w:val="24"/>
        </w:rPr>
        <w:t>Welke extra hulp heeft uw kind gehad op het gebied van spelling?</w:t>
      </w:r>
    </w:p>
    <w:tbl>
      <w:tblPr>
        <w:tblW w:w="8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77"/>
      </w:tblGrid>
      <w:tr w:rsidR="001C6A52" w:rsidRPr="00B96E08" w14:paraId="4B286726" w14:textId="77777777" w:rsidTr="004475AF">
        <w:trPr>
          <w:trHeight w:val="1820"/>
        </w:trPr>
        <w:tc>
          <w:tcPr>
            <w:tcW w:w="8277" w:type="dxa"/>
          </w:tcPr>
          <w:sdt>
            <w:sdtPr>
              <w:rPr>
                <w:color w:val="FF0000"/>
                <w:sz w:val="24"/>
              </w:rPr>
              <w:id w:val="-1549598152"/>
              <w:placeholder>
                <w:docPart w:val="2B0E5FAAED514E439540C7C25EAF0972"/>
              </w:placeholder>
              <w:showingPlcHdr/>
            </w:sdtPr>
            <w:sdtEndPr/>
            <w:sdtContent>
              <w:p w14:paraId="5D04EFC6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216F7000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6809EAA7" w14:textId="77777777" w:rsidR="001C6A52" w:rsidRPr="001C6A52" w:rsidRDefault="001C6A52" w:rsidP="001C6A52">
      <w:pPr>
        <w:rPr>
          <w:sz w:val="24"/>
        </w:rPr>
      </w:pPr>
    </w:p>
    <w:p w14:paraId="5F7BFE4E" w14:textId="7CDE2C8F" w:rsidR="001C6A52" w:rsidRDefault="001D2D84" w:rsidP="001C6A52">
      <w:pPr>
        <w:rPr>
          <w:sz w:val="24"/>
        </w:rPr>
      </w:pPr>
      <w:r>
        <w:rPr>
          <w:sz w:val="24"/>
        </w:rPr>
        <w:t>Wat heeft uw kind thuis gedaan op het gebied van lezen en/of spelling?</w:t>
      </w:r>
    </w:p>
    <w:tbl>
      <w:tblPr>
        <w:tblW w:w="8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1D2D84" w:rsidRPr="00B96E08" w14:paraId="0F58CEAD" w14:textId="77777777" w:rsidTr="00606316">
        <w:trPr>
          <w:trHeight w:val="1820"/>
        </w:trPr>
        <w:tc>
          <w:tcPr>
            <w:tcW w:w="8307" w:type="dxa"/>
          </w:tcPr>
          <w:sdt>
            <w:sdtPr>
              <w:rPr>
                <w:color w:val="FF0000"/>
                <w:sz w:val="24"/>
              </w:rPr>
              <w:id w:val="382837404"/>
              <w:placeholder>
                <w:docPart w:val="8FA0318624344449B8E37CE4A8CBD809"/>
              </w:placeholder>
              <w:showingPlcHdr/>
            </w:sdtPr>
            <w:sdtEndPr/>
            <w:sdtContent>
              <w:p w14:paraId="48D411BF" w14:textId="77777777" w:rsidR="001D2D84" w:rsidRDefault="001D2D84" w:rsidP="00606316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0AB9A76E" w14:textId="77777777" w:rsidR="001D2D84" w:rsidRPr="00B96E08" w:rsidRDefault="001D2D84" w:rsidP="00606316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177D3DE9" w14:textId="10B5040B" w:rsidR="001D2D84" w:rsidRDefault="001D2D84" w:rsidP="001D2D84">
      <w:pPr>
        <w:rPr>
          <w:color w:val="FF0000"/>
        </w:rPr>
      </w:pPr>
    </w:p>
    <w:p w14:paraId="1E876FDB" w14:textId="77777777" w:rsidR="001D2D84" w:rsidRPr="001D2D84" w:rsidRDefault="001D2D84" w:rsidP="001D2D84">
      <w:pPr>
        <w:rPr>
          <w:sz w:val="24"/>
        </w:rPr>
      </w:pPr>
    </w:p>
    <w:sectPr w:rsidR="001D2D84" w:rsidRPr="001D2D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3D11" w14:textId="77777777" w:rsidR="00514B1D" w:rsidRDefault="00514B1D" w:rsidP="001C6A52">
      <w:pPr>
        <w:spacing w:after="0" w:line="240" w:lineRule="auto"/>
      </w:pPr>
      <w:r>
        <w:separator/>
      </w:r>
    </w:p>
  </w:endnote>
  <w:endnote w:type="continuationSeparator" w:id="0">
    <w:p w14:paraId="7E9CF173" w14:textId="77777777" w:rsidR="00514B1D" w:rsidRDefault="00514B1D" w:rsidP="001C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4EB2" w14:textId="77777777" w:rsidR="00514B1D" w:rsidRDefault="00514B1D" w:rsidP="001C6A52">
      <w:pPr>
        <w:spacing w:after="0" w:line="240" w:lineRule="auto"/>
      </w:pPr>
      <w:r>
        <w:separator/>
      </w:r>
    </w:p>
  </w:footnote>
  <w:footnote w:type="continuationSeparator" w:id="0">
    <w:p w14:paraId="08194B8E" w14:textId="77777777" w:rsidR="00514B1D" w:rsidRDefault="00514B1D" w:rsidP="001C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12B5" w14:textId="77777777" w:rsidR="001C6A52" w:rsidRDefault="004475AF">
    <w:pPr>
      <w:pStyle w:val="Koptekst"/>
    </w:pPr>
    <w:r w:rsidRPr="004475AF">
      <w:rPr>
        <w:noProof/>
      </w:rPr>
      <w:drawing>
        <wp:anchor distT="0" distB="0" distL="114300" distR="114300" simplePos="0" relativeHeight="251661312" behindDoc="1" locked="0" layoutInCell="1" allowOverlap="1" wp14:anchorId="50CEC7CC" wp14:editId="27D3BB25">
          <wp:simplePos x="0" y="0"/>
          <wp:positionH relativeFrom="column">
            <wp:posOffset>-895350</wp:posOffset>
          </wp:positionH>
          <wp:positionV relativeFrom="paragraph">
            <wp:posOffset>-448310</wp:posOffset>
          </wp:positionV>
          <wp:extent cx="7938770" cy="835660"/>
          <wp:effectExtent l="0" t="0" r="5080" b="2540"/>
          <wp:wrapTight wrapText="bothSides">
            <wp:wrapPolygon edited="0">
              <wp:start x="0" y="0"/>
              <wp:lineTo x="0" y="21173"/>
              <wp:lineTo x="21562" y="21173"/>
              <wp:lineTo x="21562" y="0"/>
              <wp:lineTo x="0" y="0"/>
            </wp:wrapPolygon>
          </wp:wrapTight>
          <wp:docPr id="7" name="Afbeelding 7" descr="horizontale balk volgvel2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orizontale balk volgvel2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8770" cy="83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75AF">
      <w:rPr>
        <w:noProof/>
      </w:rPr>
      <w:drawing>
        <wp:anchor distT="0" distB="0" distL="114300" distR="114300" simplePos="0" relativeHeight="251662336" behindDoc="1" locked="0" layoutInCell="1" allowOverlap="1" wp14:anchorId="00BF52B6" wp14:editId="46D4C28B">
          <wp:simplePos x="0" y="0"/>
          <wp:positionH relativeFrom="page">
            <wp:posOffset>6319520</wp:posOffset>
          </wp:positionH>
          <wp:positionV relativeFrom="paragraph">
            <wp:posOffset>393065</wp:posOffset>
          </wp:positionV>
          <wp:extent cx="1245870" cy="9886950"/>
          <wp:effectExtent l="0" t="0" r="0" b="0"/>
          <wp:wrapTight wrapText="bothSides">
            <wp:wrapPolygon edited="0">
              <wp:start x="0" y="0"/>
              <wp:lineTo x="0" y="21558"/>
              <wp:lineTo x="21138" y="21558"/>
              <wp:lineTo x="21138" y="0"/>
              <wp:lineTo x="0" y="0"/>
            </wp:wrapPolygon>
          </wp:wrapTight>
          <wp:docPr id="8" name="Afbeelding 8" descr="verticale balk volgvel2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rticale balk volgvel2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988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uNb65zaAEOPPtPDiny5zw6SjoEEt/+se8174Vgn/OfCnlr6vV0DPefISBu3YepHnJQbHEYz356DRrtP7MBEcKQ==" w:salt="l/1B1m03dqecH9Ey67HR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52"/>
    <w:rsid w:val="000205C7"/>
    <w:rsid w:val="00065774"/>
    <w:rsid w:val="001A1C63"/>
    <w:rsid w:val="001C6A52"/>
    <w:rsid w:val="001D2D84"/>
    <w:rsid w:val="003D0D1E"/>
    <w:rsid w:val="004174E7"/>
    <w:rsid w:val="004475AF"/>
    <w:rsid w:val="004D7EB9"/>
    <w:rsid w:val="004F6C49"/>
    <w:rsid w:val="005049DF"/>
    <w:rsid w:val="00514B1D"/>
    <w:rsid w:val="005E7D39"/>
    <w:rsid w:val="00602FD0"/>
    <w:rsid w:val="00661AE9"/>
    <w:rsid w:val="00663194"/>
    <w:rsid w:val="006B3450"/>
    <w:rsid w:val="00787DF5"/>
    <w:rsid w:val="008246F1"/>
    <w:rsid w:val="00860C14"/>
    <w:rsid w:val="008E0616"/>
    <w:rsid w:val="00B0227A"/>
    <w:rsid w:val="00B11DCD"/>
    <w:rsid w:val="00B52638"/>
    <w:rsid w:val="00CA41C2"/>
    <w:rsid w:val="00CE6E38"/>
    <w:rsid w:val="00DC0B9F"/>
    <w:rsid w:val="00F63B9B"/>
    <w:rsid w:val="00F7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736F2"/>
  <w15:chartTrackingRefBased/>
  <w15:docId w15:val="{5444262A-562F-4514-B15C-27C6682B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3B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C6A52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1C6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6A52"/>
  </w:style>
  <w:style w:type="paragraph" w:styleId="Voettekst">
    <w:name w:val="footer"/>
    <w:basedOn w:val="Standaard"/>
    <w:link w:val="VoettekstChar"/>
    <w:uiPriority w:val="99"/>
    <w:unhideWhenUsed/>
    <w:rsid w:val="001C6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81671AC3F40AE9303396C77A41F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B561CB-E873-4727-A8B1-2394C9FC2925}"/>
      </w:docPartPr>
      <w:docPartBody>
        <w:p w:rsidR="00C91C32" w:rsidRDefault="001364D5" w:rsidP="001364D5">
          <w:pPr>
            <w:pStyle w:val="77481671AC3F40AE9303396C77A41FDD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4C9E7065D00A47E9B8A51498825EFD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DEF73D-8AA4-4D17-BBF7-7FBA43847DC7}"/>
      </w:docPartPr>
      <w:docPartBody>
        <w:p w:rsidR="00C91C32" w:rsidRDefault="001364D5" w:rsidP="001364D5">
          <w:pPr>
            <w:pStyle w:val="4C9E7065D00A47E9B8A51498825EFD1F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2B0E5FAAED514E439540C7C25EAF09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AED3CB-235D-41B0-84E0-54393A428706}"/>
      </w:docPartPr>
      <w:docPartBody>
        <w:p w:rsidR="00C91C32" w:rsidRDefault="001364D5" w:rsidP="001364D5">
          <w:pPr>
            <w:pStyle w:val="2B0E5FAAED514E439540C7C25EAF0972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8FA0318624344449B8E37CE4A8CB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0D170E-EF1D-43D5-AA39-4BE19E7268BD}"/>
      </w:docPartPr>
      <w:docPartBody>
        <w:p w:rsidR="004D53D4" w:rsidRDefault="00EC67C4" w:rsidP="00EC67C4">
          <w:pPr>
            <w:pStyle w:val="8FA0318624344449B8E37CE4A8CBD809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3750439C9B6346EC9D56190B9B0A3F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F9A978-A894-47BE-987D-8E0F48AEC2CB}"/>
      </w:docPartPr>
      <w:docPartBody>
        <w:p w:rsidR="00901FB8" w:rsidRDefault="004D53D4" w:rsidP="004D53D4">
          <w:pPr>
            <w:pStyle w:val="3750439C9B6346EC9D56190B9B0A3F92"/>
          </w:pPr>
          <w:r w:rsidRPr="008B3D9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D5"/>
    <w:rsid w:val="001364D5"/>
    <w:rsid w:val="00183355"/>
    <w:rsid w:val="001D5FE9"/>
    <w:rsid w:val="002678A2"/>
    <w:rsid w:val="004D53D4"/>
    <w:rsid w:val="004F6C49"/>
    <w:rsid w:val="00901FB8"/>
    <w:rsid w:val="00C91C32"/>
    <w:rsid w:val="00D449EB"/>
    <w:rsid w:val="00EC67C4"/>
    <w:rsid w:val="00F13130"/>
    <w:rsid w:val="00FB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53D4"/>
    <w:rPr>
      <w:color w:val="808080"/>
    </w:rPr>
  </w:style>
  <w:style w:type="paragraph" w:customStyle="1" w:styleId="77481671AC3F40AE9303396C77A41FDD">
    <w:name w:val="77481671AC3F40AE9303396C77A41FDD"/>
    <w:rsid w:val="001364D5"/>
  </w:style>
  <w:style w:type="paragraph" w:customStyle="1" w:styleId="4C9E7065D00A47E9B8A51498825EFD1F">
    <w:name w:val="4C9E7065D00A47E9B8A51498825EFD1F"/>
    <w:rsid w:val="001364D5"/>
  </w:style>
  <w:style w:type="paragraph" w:customStyle="1" w:styleId="2B0E5FAAED514E439540C7C25EAF0972">
    <w:name w:val="2B0E5FAAED514E439540C7C25EAF0972"/>
    <w:rsid w:val="001364D5"/>
  </w:style>
  <w:style w:type="paragraph" w:customStyle="1" w:styleId="3750439C9B6346EC9D56190B9B0A3F92">
    <w:name w:val="3750439C9B6346EC9D56190B9B0A3F92"/>
    <w:rsid w:val="004D53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A0318624344449B8E37CE4A8CBD809">
    <w:name w:val="8FA0318624344449B8E37CE4A8CBD809"/>
    <w:rsid w:val="00EC67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1143D-CE37-4EE4-974A-2DDEB9F9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Gruijters</dc:creator>
  <cp:keywords/>
  <dc:description/>
  <cp:lastModifiedBy>Management | H&amp;G Onderwijs</cp:lastModifiedBy>
  <cp:revision>6</cp:revision>
  <dcterms:created xsi:type="dcterms:W3CDTF">2022-12-20T15:55:00Z</dcterms:created>
  <dcterms:modified xsi:type="dcterms:W3CDTF">2026-01-08T09:24:00Z</dcterms:modified>
</cp:coreProperties>
</file>