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8381" w14:textId="77777777" w:rsidR="00B135BC" w:rsidRPr="00B135BC" w:rsidRDefault="00B135BC" w:rsidP="00B135BC">
      <w:pPr>
        <w:spacing w:after="0" w:line="240" w:lineRule="auto"/>
        <w:jc w:val="center"/>
        <w:rPr>
          <w:rFonts w:ascii="Batang" w:eastAsia="Batang" w:hAnsi="Batang" w:cs="Arial"/>
          <w:b/>
          <w:bCs/>
          <w:sz w:val="24"/>
          <w:szCs w:val="20"/>
          <w:lang w:eastAsia="nl-NL"/>
        </w:rPr>
      </w:pPr>
      <w:r w:rsidRPr="00B135BC">
        <w:rPr>
          <w:rFonts w:ascii="Batang" w:eastAsia="Batang" w:hAnsi="Batang" w:cs="Arial"/>
          <w:b/>
          <w:bCs/>
          <w:sz w:val="24"/>
          <w:szCs w:val="20"/>
          <w:lang w:eastAsia="nl-NL"/>
        </w:rPr>
        <w:t>ANAMNESEFORMULIER T.B.V. PSYCHOLOGISCH ONDERZOEK</w:t>
      </w:r>
    </w:p>
    <w:p w14:paraId="7AE8B69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b/>
          <w:bCs/>
          <w:szCs w:val="20"/>
          <w:lang w:eastAsia="nl-NL"/>
        </w:rPr>
      </w:pPr>
    </w:p>
    <w:p w14:paraId="4CB0B63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Arial"/>
          <w:b/>
          <w:bCs/>
          <w:szCs w:val="20"/>
          <w:lang w:eastAsia="nl-NL"/>
        </w:rPr>
      </w:pPr>
      <w:r w:rsidRPr="00B135BC">
        <w:rPr>
          <w:rFonts w:ascii="Batang" w:eastAsia="Batang" w:hAnsi="Batang" w:cs="Arial"/>
          <w:b/>
          <w:bCs/>
          <w:szCs w:val="20"/>
          <w:lang w:eastAsia="nl-NL"/>
        </w:rPr>
        <w:t>Dit formulier kunt u invullen door gebruik te maken van de ‘Tab’-toets.</w:t>
      </w:r>
    </w:p>
    <w:p w14:paraId="324A1D4A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0526F28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A.1. Algemene gegevens</w:t>
      </w:r>
    </w:p>
    <w:p w14:paraId="557F321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BB2618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Naam en voorletters leerling: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        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 </w:t>
      </w:r>
    </w:p>
    <w:p w14:paraId="5554F79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7AC7EB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Roepnaam: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bookmarkStart w:id="0" w:name="Tekstvak1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0"/>
    </w:p>
    <w:p w14:paraId="6F85A77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576658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Adres: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1" w:name="Tekstvak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"/>
    </w:p>
    <w:p w14:paraId="5A22026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5C3D85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Postcode en woonplaats: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t xml:space="preserve">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"/>
    </w:p>
    <w:p w14:paraId="254FDCD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3D836B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Gemeente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3" w:name="Tekstvak4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3"/>
    </w:p>
    <w:p w14:paraId="18B8DC8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6F2230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Telefoon: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4" w:name="Tekstvak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4"/>
    </w:p>
    <w:p w14:paraId="1235BB0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254B0F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E-mail adres: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5" w:name="Tekstvak6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5"/>
    </w:p>
    <w:p w14:paraId="7615E11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06A69F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Geboortedatum: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7"/>
            <w:enabled/>
            <w:calcOnExit w:val="0"/>
            <w:textInput/>
          </w:ffData>
        </w:fldChar>
      </w:r>
      <w:bookmarkStart w:id="6" w:name="Tekstvak7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6"/>
    </w:p>
    <w:p w14:paraId="4D6FB40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15AF43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Geslacht: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</w:p>
    <w:p w14:paraId="2958DE1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14D03F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Naam zorgverzekering en relatienummer: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"/>
            <w:enabled/>
            <w:calcOnExit w:val="0"/>
            <w:textInput/>
          </w:ffData>
        </w:fldChar>
      </w:r>
      <w:bookmarkStart w:id="7" w:name="Tekstvak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7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t xml:space="preserve"> </w:t>
      </w:r>
    </w:p>
    <w:p w14:paraId="129D7B3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E8BA83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Burgerservicenummer leerling = (sofinummer):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"/>
            <w:enabled/>
            <w:calcOnExit w:val="0"/>
            <w:textInput/>
          </w:ffData>
        </w:fldChar>
      </w:r>
      <w:bookmarkStart w:id="8" w:name="Tekstvak9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8"/>
    </w:p>
    <w:p w14:paraId="0EC146A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B31C3B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Huisarts: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9" w:name="Tekstvak10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9"/>
    </w:p>
    <w:p w14:paraId="4F2D678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BEA1E3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Naam school en leerjaar: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bookmarkStart w:id="10" w:name="Tekstvak11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0"/>
    </w:p>
    <w:p w14:paraId="7F95A18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A61D24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Naam leerkracht/mentor: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11" w:name="Tekstvak1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1"/>
    </w:p>
    <w:p w14:paraId="05CD479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F4106A3" w14:textId="77777777" w:rsid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Adres school: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</w:p>
    <w:p w14:paraId="6CA8625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2D0CC18" w14:textId="77777777" w:rsidR="000D635E" w:rsidRDefault="00B135BC">
      <w:pPr>
        <w:rPr>
          <w:rFonts w:ascii="Arial" w:hAnsi="Arial" w:cs="Arial"/>
          <w:sz w:val="24"/>
          <w:szCs w:val="24"/>
        </w:rPr>
      </w:pPr>
      <w:r>
        <w:rPr>
          <w:rFonts w:ascii="Batang" w:eastAsia="Batang" w:hAnsi="Batang"/>
        </w:rPr>
        <w:t>Tel school:</w:t>
      </w:r>
      <w:r>
        <w:rPr>
          <w:rFonts w:ascii="Batang" w:eastAsia="Batang" w:hAnsi="Batang"/>
        </w:rPr>
        <w:tab/>
        <w:t xml:space="preserve">                                                    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atang" w:eastAsia="Batang" w:hAnsi="Batang"/>
          <w:color w:val="FF0000"/>
        </w:rPr>
        <w:instrText xml:space="preserve"> FORMTEXT </w:instrText>
      </w:r>
      <w:r>
        <w:rPr>
          <w:rFonts w:ascii="Batang" w:eastAsia="Batang" w:hAnsi="Batang"/>
          <w:color w:val="FF0000"/>
        </w:rPr>
      </w:r>
      <w:r>
        <w:rPr>
          <w:rFonts w:ascii="Batang" w:eastAsia="Batang" w:hAnsi="Batang"/>
          <w:color w:val="FF0000"/>
        </w:rPr>
        <w:fldChar w:fldCharType="separate"/>
      </w:r>
      <w:r>
        <w:rPr>
          <w:rFonts w:ascii="Batang" w:eastAsia="Batang" w:hAnsi="Batang"/>
          <w:noProof/>
          <w:color w:val="FF0000"/>
        </w:rPr>
        <w:t xml:space="preserve">  </w:t>
      </w:r>
      <w:r>
        <w:rPr>
          <w:rFonts w:ascii="Batang" w:eastAsia="Batang" w:hAnsi="Batang"/>
          <w:noProof/>
          <w:color w:val="FF0000"/>
        </w:rPr>
        <w:t> </w:t>
      </w:r>
      <w:r>
        <w:rPr>
          <w:rFonts w:ascii="Batang" w:eastAsia="Batang" w:hAnsi="Batang"/>
          <w:noProof/>
          <w:color w:val="FF0000"/>
        </w:rPr>
        <w:t> </w:t>
      </w:r>
      <w:r>
        <w:rPr>
          <w:rFonts w:ascii="Batang" w:eastAsia="Batang" w:hAnsi="Batang"/>
          <w:noProof/>
          <w:color w:val="FF0000"/>
        </w:rPr>
        <w:t> </w:t>
      </w:r>
      <w:r>
        <w:rPr>
          <w:rFonts w:ascii="Batang" w:eastAsia="Batang" w:hAnsi="Batang"/>
          <w:noProof/>
          <w:color w:val="FF0000"/>
        </w:rPr>
        <w:t> </w:t>
      </w:r>
      <w:r>
        <w:rPr>
          <w:rFonts w:ascii="Batang" w:eastAsia="Batang" w:hAnsi="Batang"/>
          <w:color w:val="FF0000"/>
        </w:rPr>
        <w:fldChar w:fldCharType="end"/>
      </w:r>
    </w:p>
    <w:p w14:paraId="6F326233" w14:textId="77777777" w:rsidR="000D635E" w:rsidRDefault="000D635E">
      <w:pPr>
        <w:rPr>
          <w:rFonts w:ascii="Arial" w:hAnsi="Arial" w:cs="Arial"/>
          <w:sz w:val="24"/>
          <w:szCs w:val="24"/>
        </w:rPr>
      </w:pPr>
    </w:p>
    <w:p w14:paraId="7AEE222E" w14:textId="77777777" w:rsidR="000D635E" w:rsidRDefault="000D635E">
      <w:pPr>
        <w:rPr>
          <w:rFonts w:ascii="Arial" w:hAnsi="Arial" w:cs="Arial"/>
          <w:sz w:val="24"/>
          <w:szCs w:val="24"/>
        </w:rPr>
      </w:pPr>
    </w:p>
    <w:p w14:paraId="1CA22F08" w14:textId="77777777" w:rsidR="000D635E" w:rsidRDefault="000D635E">
      <w:pPr>
        <w:rPr>
          <w:rFonts w:ascii="Arial" w:hAnsi="Arial" w:cs="Arial"/>
          <w:sz w:val="24"/>
          <w:szCs w:val="24"/>
        </w:rPr>
        <w:sectPr w:rsidR="000D635E" w:rsidSect="00256C03">
          <w:headerReference w:type="default" r:id="rId7"/>
          <w:pgSz w:w="11906" w:h="16838"/>
          <w:pgMar w:top="1417" w:right="2267" w:bottom="1417" w:left="1417" w:header="708" w:footer="708" w:gutter="0"/>
          <w:cols w:space="708"/>
          <w:docGrid w:linePitch="360"/>
        </w:sectPr>
      </w:pPr>
    </w:p>
    <w:p w14:paraId="14F3042D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lastRenderedPageBreak/>
        <w:t xml:space="preserve">A.2. De vraagstelling voor het onderzoek </w:t>
      </w:r>
    </w:p>
    <w:p w14:paraId="49F3E3A6" w14:textId="77777777" w:rsidR="00B135BC" w:rsidRPr="00B135BC" w:rsidRDefault="00B135BC" w:rsidP="00B135BC">
      <w:pPr>
        <w:spacing w:after="0" w:line="240" w:lineRule="auto"/>
        <w:rPr>
          <w:rFonts w:ascii="Batang" w:eastAsia="Times New Roman" w:hAnsi="Batang" w:cs="Tahoma"/>
          <w:b/>
          <w:i/>
          <w:iCs/>
          <w:sz w:val="24"/>
          <w:szCs w:val="20"/>
          <w:lang w:eastAsia="nl-NL"/>
        </w:rPr>
      </w:pPr>
    </w:p>
    <w:p w14:paraId="2C714513" w14:textId="77777777" w:rsidR="00B135BC" w:rsidRPr="00B135BC" w:rsidRDefault="00B135BC" w:rsidP="00B135BC">
      <w:pPr>
        <w:spacing w:after="0" w:line="240" w:lineRule="auto"/>
        <w:rPr>
          <w:rFonts w:ascii="Batang" w:eastAsia="Times New Roman" w:hAnsi="Batang" w:cs="Tahoma"/>
          <w:b/>
          <w:i/>
          <w:iCs/>
          <w:sz w:val="24"/>
          <w:szCs w:val="20"/>
          <w:lang w:eastAsia="nl-NL"/>
        </w:rPr>
      </w:pPr>
      <w:r w:rsidRPr="00B135BC">
        <w:rPr>
          <w:rFonts w:ascii="Batang" w:eastAsia="Times New Roman" w:hAnsi="Batang" w:cs="Tahoma"/>
          <w:b/>
          <w:i/>
          <w:iCs/>
          <w:sz w:val="24"/>
          <w:szCs w:val="20"/>
          <w:lang w:eastAsia="nl-NL"/>
        </w:rPr>
        <w:t>Formuleer kort en bondig de vraagstelling voor het onderzoek of formuleer de onderzoeksvragen.</w:t>
      </w:r>
    </w:p>
    <w:p w14:paraId="1073C7B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4C17AD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12" w:name="Tekstvak14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2"/>
    </w:p>
    <w:p w14:paraId="4D926F4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5C3191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8A5256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Vraag 1: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13" w:name="Tekstvak1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3"/>
    </w:p>
    <w:p w14:paraId="62978DF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B2D4DF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Vraag 2: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14" w:name="Tekstvak16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4"/>
    </w:p>
    <w:p w14:paraId="4415AAE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E4AC24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Vraag 3: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bookmarkStart w:id="15" w:name="Tekstvak17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5"/>
    </w:p>
    <w:p w14:paraId="650BED84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5A3C4FC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6C8BDD4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A.3. Is het betreffende kind reeds eerder onderzocht?</w:t>
      </w:r>
    </w:p>
    <w:p w14:paraId="1E27566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62A152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Door wie?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bookmarkStart w:id="16" w:name="Tekstvak1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6"/>
    </w:p>
    <w:p w14:paraId="7779E59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A6A823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Wanneer?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9"/>
            <w:enabled/>
            <w:calcOnExit w:val="0"/>
            <w:textInput/>
          </w:ffData>
        </w:fldChar>
      </w:r>
      <w:bookmarkStart w:id="17" w:name="Tekstvak19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7"/>
    </w:p>
    <w:p w14:paraId="03124B3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FDCC25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Reden onderzoek?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20"/>
            <w:enabled/>
            <w:calcOnExit w:val="0"/>
            <w:textInput/>
          </w:ffData>
        </w:fldChar>
      </w:r>
      <w:bookmarkStart w:id="18" w:name="Tekstvak20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8"/>
    </w:p>
    <w:p w14:paraId="03186E62" w14:textId="77777777" w:rsidR="00B135BC" w:rsidRPr="00B135BC" w:rsidRDefault="00B135BC" w:rsidP="00B135BC">
      <w:pPr>
        <w:spacing w:after="0" w:line="320" w:lineRule="exact"/>
        <w:jc w:val="both"/>
        <w:rPr>
          <w:rFonts w:ascii="Arial" w:eastAsia="Times New Roman" w:hAnsi="Arial" w:cs="Times New Roman"/>
          <w:sz w:val="24"/>
          <w:szCs w:val="20"/>
          <w:lang w:eastAsia="nl-NL"/>
        </w:rPr>
      </w:pPr>
    </w:p>
    <w:p w14:paraId="5B4F69DC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A.4. Ouders</w:t>
      </w:r>
    </w:p>
    <w:p w14:paraId="109D08F9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i/>
          <w:iCs/>
          <w:sz w:val="24"/>
          <w:szCs w:val="20"/>
          <w:lang w:eastAsia="nl-NL"/>
        </w:rPr>
      </w:pPr>
      <w:r w:rsidRPr="00B135BC">
        <w:rPr>
          <w:rFonts w:ascii="Tahoma" w:eastAsia="Batang" w:hAnsi="Tahoma" w:cs="Times New Roman"/>
          <w:sz w:val="24"/>
          <w:szCs w:val="20"/>
          <w:lang w:eastAsia="nl-NL"/>
        </w:rPr>
        <w:tab/>
      </w:r>
      <w:r w:rsidRPr="00B135BC">
        <w:rPr>
          <w:rFonts w:ascii="Tahoma" w:eastAsia="Batang" w:hAnsi="Tahoma" w:cs="Times New Roman"/>
          <w:sz w:val="24"/>
          <w:szCs w:val="20"/>
          <w:lang w:eastAsia="nl-NL"/>
        </w:rPr>
        <w:tab/>
      </w:r>
      <w:r w:rsidRPr="00B135BC">
        <w:rPr>
          <w:rFonts w:ascii="Tahoma" w:eastAsia="Batang" w:hAnsi="Tahoma" w:cs="Times New Roman"/>
          <w:sz w:val="24"/>
          <w:szCs w:val="20"/>
          <w:lang w:eastAsia="nl-NL"/>
        </w:rPr>
        <w:tab/>
      </w:r>
      <w:r w:rsidRPr="00B135BC">
        <w:rPr>
          <w:rFonts w:ascii="Tahoma" w:eastAsia="Batang" w:hAnsi="Tahoma" w:cs="Times New Roman"/>
          <w:sz w:val="24"/>
          <w:szCs w:val="20"/>
          <w:lang w:eastAsia="nl-NL"/>
        </w:rPr>
        <w:tab/>
      </w:r>
      <w:r w:rsidRPr="00B135BC">
        <w:rPr>
          <w:rFonts w:ascii="Tahoma" w:eastAsia="Batang" w:hAnsi="Tahoma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i/>
          <w:iCs/>
          <w:sz w:val="24"/>
          <w:szCs w:val="20"/>
          <w:lang w:eastAsia="nl-NL"/>
        </w:rPr>
        <w:fldChar w:fldCharType="begin">
          <w:ffData>
            <w:name w:val="Tekstvak34"/>
            <w:enabled w:val="0"/>
            <w:calcOnExit w:val="0"/>
            <w:textInput>
              <w:default w:val="vader "/>
            </w:textInput>
          </w:ffData>
        </w:fldChar>
      </w:r>
      <w:bookmarkStart w:id="19" w:name="Tekstvak34"/>
      <w:r w:rsidRPr="00B135BC">
        <w:rPr>
          <w:rFonts w:ascii="Batang" w:eastAsia="Batang" w:hAnsi="Batang" w:cs="Times New Roman"/>
          <w:i/>
          <w:iCs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i/>
          <w:iCs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i/>
          <w:iCs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i/>
          <w:iCs/>
          <w:noProof/>
          <w:sz w:val="24"/>
          <w:szCs w:val="20"/>
          <w:lang w:eastAsia="nl-NL"/>
        </w:rPr>
        <w:t xml:space="preserve">vader </w:t>
      </w:r>
      <w:r w:rsidRPr="00B135BC">
        <w:rPr>
          <w:rFonts w:ascii="Batang" w:eastAsia="Batang" w:hAnsi="Batang" w:cs="Times New Roman"/>
          <w:i/>
          <w:iCs/>
          <w:sz w:val="24"/>
          <w:szCs w:val="20"/>
          <w:lang w:eastAsia="nl-NL"/>
        </w:rPr>
        <w:fldChar w:fldCharType="end"/>
      </w:r>
      <w:bookmarkEnd w:id="19"/>
      <w:r w:rsidRPr="00B135BC">
        <w:rPr>
          <w:rFonts w:ascii="Tahoma" w:eastAsia="Batang" w:hAnsi="Tahoma" w:cs="Times New Roman"/>
          <w:i/>
          <w:iCs/>
          <w:sz w:val="24"/>
          <w:szCs w:val="20"/>
          <w:lang w:eastAsia="nl-NL"/>
        </w:rPr>
        <w:tab/>
      </w:r>
      <w:r w:rsidRPr="00B135BC">
        <w:rPr>
          <w:rFonts w:ascii="Tahoma" w:eastAsia="Batang" w:hAnsi="Tahoma" w:cs="Times New Roman"/>
          <w:i/>
          <w:iCs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i/>
          <w:iCs/>
          <w:sz w:val="24"/>
          <w:szCs w:val="20"/>
          <w:lang w:eastAsia="nl-NL"/>
        </w:rPr>
        <w:fldChar w:fldCharType="begin">
          <w:ffData>
            <w:name w:val="Tekstvak35"/>
            <w:enabled w:val="0"/>
            <w:calcOnExit w:val="0"/>
            <w:textInput>
              <w:default w:val="moeder "/>
            </w:textInput>
          </w:ffData>
        </w:fldChar>
      </w:r>
      <w:bookmarkStart w:id="20" w:name="Tekstvak35"/>
      <w:r w:rsidRPr="00B135BC">
        <w:rPr>
          <w:rFonts w:ascii="Batang" w:eastAsia="Batang" w:hAnsi="Batang" w:cs="Times New Roman"/>
          <w:i/>
          <w:iCs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i/>
          <w:iCs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i/>
          <w:iCs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i/>
          <w:iCs/>
          <w:noProof/>
          <w:sz w:val="24"/>
          <w:szCs w:val="20"/>
          <w:lang w:eastAsia="nl-NL"/>
        </w:rPr>
        <w:t xml:space="preserve">moeder </w:t>
      </w:r>
      <w:r w:rsidRPr="00B135BC">
        <w:rPr>
          <w:rFonts w:ascii="Batang" w:eastAsia="Batang" w:hAnsi="Batang" w:cs="Times New Roman"/>
          <w:i/>
          <w:iCs/>
          <w:sz w:val="24"/>
          <w:szCs w:val="20"/>
          <w:lang w:eastAsia="nl-NL"/>
        </w:rPr>
        <w:fldChar w:fldCharType="end"/>
      </w:r>
      <w:bookmarkEnd w:id="20"/>
    </w:p>
    <w:p w14:paraId="736E001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E063EB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Naam: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21"/>
            <w:enabled/>
            <w:calcOnExit w:val="0"/>
            <w:textInput/>
          </w:ffData>
        </w:fldChar>
      </w:r>
      <w:bookmarkStart w:id="21" w:name="Tekstvak21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22"/>
            <w:enabled/>
            <w:calcOnExit w:val="0"/>
            <w:textInput/>
          </w:ffData>
        </w:fldChar>
      </w:r>
      <w:bookmarkStart w:id="22" w:name="Tekstvak2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30A0833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8D5B5B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Geboortedatum: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23"/>
            <w:enabled/>
            <w:calcOnExit w:val="0"/>
            <w:textInput/>
          </w:ffData>
        </w:fldChar>
      </w:r>
      <w:bookmarkStart w:id="23" w:name="Tekstvak2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24"/>
            <w:enabled/>
            <w:calcOnExit w:val="0"/>
            <w:textInput/>
          </w:ffData>
        </w:fldChar>
      </w:r>
      <w:bookmarkStart w:id="24" w:name="Tekstvak24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4"/>
    </w:p>
    <w:p w14:paraId="59A7CDF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595834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Schoolopleiding: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25" w:name="Tekstvak2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26" w:name="Tekstvak26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6"/>
    </w:p>
    <w:p w14:paraId="23DB038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422403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Beroep: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27" w:name="Tekstvak27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28"/>
            <w:enabled/>
            <w:calcOnExit w:val="0"/>
            <w:textInput/>
          </w:ffData>
        </w:fldChar>
      </w:r>
      <w:bookmarkStart w:id="28" w:name="Tekstvak2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8"/>
    </w:p>
    <w:p w14:paraId="5107058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9674BA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Burgerlijke staat: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2ACD01B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5C83D2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Evt. toelichting: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bookmarkStart w:id="29" w:name="Tekstvak12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9"/>
    </w:p>
    <w:p w14:paraId="3DDEA8F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20483C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Uit welke personen bestaat het gezin naast de ouders?</w:t>
      </w:r>
    </w:p>
    <w:p w14:paraId="2240AC7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625CB3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1. Naam + leeftijd: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0"/>
            <w:enabled/>
            <w:calcOnExit w:val="0"/>
            <w:textInput/>
          </w:ffData>
        </w:fldChar>
      </w:r>
      <w:bookmarkStart w:id="30" w:name="Tekstvak130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30"/>
    </w:p>
    <w:p w14:paraId="12F0EED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   School: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2"/>
            <w:enabled/>
            <w:calcOnExit w:val="0"/>
            <w:textInput/>
          </w:ffData>
        </w:fldChar>
      </w:r>
      <w:bookmarkStart w:id="31" w:name="Tekstvak13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31"/>
    </w:p>
    <w:p w14:paraId="4007985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2. Naam + leeftijd: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0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</w:p>
    <w:p w14:paraId="7E6CA44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 xml:space="preserve">    School: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2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</w:p>
    <w:p w14:paraId="28E689F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3. Naam + leeftijd: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0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</w:p>
    <w:p w14:paraId="2F468FB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   School: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2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</w:p>
    <w:p w14:paraId="4104E71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4. Naam + leeftijd: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0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</w:p>
    <w:p w14:paraId="7421C48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   School: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2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</w:p>
    <w:p w14:paraId="4E7E50B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i/>
          <w:iCs/>
          <w:sz w:val="24"/>
          <w:szCs w:val="20"/>
          <w:lang w:eastAsia="nl-NL"/>
        </w:rPr>
      </w:pPr>
    </w:p>
    <w:p w14:paraId="5EEAF06A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A.5. Bijzonderheden in  het gezin en de familie</w:t>
      </w:r>
    </w:p>
    <w:p w14:paraId="7616095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67151F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Zijn de ouders gescheiden? 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0461E78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Indien ja: bij wie woont het kind?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            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39"/>
            <w:enabled/>
            <w:calcOnExit w:val="0"/>
            <w:textInput/>
          </w:ffData>
        </w:fldChar>
      </w:r>
      <w:bookmarkStart w:id="32" w:name="Tekstvak39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32"/>
    </w:p>
    <w:p w14:paraId="3AFB7FA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er sprake van co-ouderschap?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     Evt. toelichting: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28"/>
            <w:enabled/>
            <w:calcOnExit w:val="0"/>
            <w:textInput/>
          </w:ffData>
        </w:fldChar>
      </w:r>
      <w:bookmarkStart w:id="33" w:name="Tekstvak12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33"/>
    </w:p>
    <w:p w14:paraId="5D5E100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C9A946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Komt er in de familie voor:</w:t>
      </w:r>
    </w:p>
    <w:p w14:paraId="513BC01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34" w:name="Selectievakje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3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leermoeilijkheden</w:t>
      </w:r>
    </w:p>
    <w:p w14:paraId="7C44B3E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3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leesproblemen/spellingproblemen (dyslexie)</w:t>
      </w:r>
    </w:p>
    <w:p w14:paraId="72B7842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3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spraak/taalproblemen  </w:t>
      </w:r>
    </w:p>
    <w:p w14:paraId="0556C6E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3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rekenproblemen</w:t>
      </w:r>
    </w:p>
    <w:p w14:paraId="6D1A79C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3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neurologische afwijkingen (ADHD o.a.)</w:t>
      </w:r>
    </w:p>
    <w:p w14:paraId="2BBF38B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3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psychische afwijkingen (depressie o.a.)</w:t>
      </w:r>
    </w:p>
    <w:p w14:paraId="61EF818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4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linkshandigheid </w:t>
      </w:r>
    </w:p>
    <w:p w14:paraId="3C49B31F" w14:textId="77777777" w:rsidR="00B135BC" w:rsidRPr="00B135BC" w:rsidRDefault="00B135BC" w:rsidP="00B135BC">
      <w:pPr>
        <w:keepNext/>
        <w:spacing w:after="0" w:line="240" w:lineRule="auto"/>
        <w:outlineLvl w:val="1"/>
        <w:rPr>
          <w:rFonts w:ascii="Batang" w:eastAsia="Batang" w:hAnsi="Batang" w:cs="Times New Roman"/>
          <w:b/>
          <w:sz w:val="24"/>
          <w:szCs w:val="20"/>
          <w:u w:val="single"/>
          <w:lang w:eastAsia="nl-NL"/>
        </w:rPr>
      </w:pPr>
    </w:p>
    <w:p w14:paraId="72698F3D" w14:textId="77777777" w:rsidR="00B135BC" w:rsidRPr="00B135BC" w:rsidRDefault="00B135BC" w:rsidP="00B135BC">
      <w:pPr>
        <w:keepNext/>
        <w:spacing w:after="0" w:line="240" w:lineRule="auto"/>
        <w:outlineLvl w:val="1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Indien ja: bij wie?</w:t>
      </w: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b/>
          <w:color w:val="FF0000"/>
          <w:sz w:val="24"/>
          <w:szCs w:val="20"/>
          <w:lang w:eastAsia="nl-NL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bookmarkStart w:id="41" w:name="Tekstvak40"/>
      <w:r w:rsidRPr="00B135BC">
        <w:rPr>
          <w:rFonts w:ascii="Batang" w:eastAsia="Batang" w:hAnsi="Batang" w:cs="Times New Roman"/>
          <w:b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b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b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b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b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b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b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b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b/>
          <w:color w:val="FF0000"/>
          <w:sz w:val="24"/>
          <w:szCs w:val="20"/>
          <w:lang w:eastAsia="nl-NL"/>
        </w:rPr>
        <w:fldChar w:fldCharType="end"/>
      </w:r>
      <w:bookmarkEnd w:id="41"/>
    </w:p>
    <w:p w14:paraId="56A9155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br w:type="page"/>
      </w:r>
    </w:p>
    <w:p w14:paraId="2FA47FF3" w14:textId="77777777" w:rsidR="00B135BC" w:rsidRPr="00B135BC" w:rsidRDefault="00B135BC" w:rsidP="00B135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rPr>
          <w:rFonts w:ascii="Batang" w:eastAsia="Batang" w:hAnsi="Batang" w:cs="Times New Roman"/>
          <w:b/>
          <w:bCs/>
          <w:i/>
          <w:iCs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bCs/>
          <w:i/>
          <w:iCs/>
          <w:sz w:val="24"/>
          <w:szCs w:val="20"/>
          <w:lang w:eastAsia="nl-NL"/>
        </w:rPr>
        <w:lastRenderedPageBreak/>
        <w:t>B. ONTWIKKELINGSGESCHIEDENIS VAN HET KIND</w:t>
      </w:r>
    </w:p>
    <w:p w14:paraId="54CD62D8" w14:textId="77777777" w:rsidR="00B135BC" w:rsidRPr="00B135BC" w:rsidRDefault="00B135BC" w:rsidP="00B135BC">
      <w:pPr>
        <w:keepNext/>
        <w:spacing w:after="0" w:line="240" w:lineRule="auto"/>
        <w:jc w:val="both"/>
        <w:outlineLvl w:val="3"/>
        <w:rPr>
          <w:rFonts w:ascii="Batang" w:eastAsia="Batang" w:hAnsi="Batang" w:cs="Times New Roman"/>
          <w:b/>
          <w:i/>
          <w:sz w:val="24"/>
          <w:szCs w:val="20"/>
          <w:u w:val="single"/>
          <w:lang w:eastAsia="nl-NL"/>
        </w:rPr>
      </w:pPr>
    </w:p>
    <w:p w14:paraId="6655E2F1" w14:textId="77777777" w:rsidR="00B135BC" w:rsidRPr="00B135BC" w:rsidRDefault="00B135BC" w:rsidP="00B135BC">
      <w:pPr>
        <w:keepNext/>
        <w:spacing w:after="0" w:line="240" w:lineRule="auto"/>
        <w:jc w:val="both"/>
        <w:outlineLvl w:val="3"/>
        <w:rPr>
          <w:rFonts w:ascii="Batang" w:eastAsia="Batang" w:hAnsi="Batang" w:cs="Times New Roman"/>
          <w:b/>
          <w:i/>
          <w:sz w:val="24"/>
          <w:szCs w:val="20"/>
          <w:u w:val="single"/>
          <w:lang w:eastAsia="nl-NL"/>
        </w:rPr>
      </w:pPr>
    </w:p>
    <w:p w14:paraId="07F015AA" w14:textId="77777777" w:rsidR="00B135BC" w:rsidRPr="00B135BC" w:rsidRDefault="00B135BC" w:rsidP="00B135BC">
      <w:pPr>
        <w:keepNext/>
        <w:spacing w:after="0" w:line="240" w:lineRule="auto"/>
        <w:jc w:val="both"/>
        <w:outlineLvl w:val="3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B.1. Zwangerschap</w:t>
      </w:r>
    </w:p>
    <w:p w14:paraId="207BD3A1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sz w:val="24"/>
          <w:szCs w:val="20"/>
          <w:lang w:eastAsia="nl-NL"/>
        </w:rPr>
      </w:pPr>
    </w:p>
    <w:p w14:paraId="49729C2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(invullen en aankruisen wat van toepassing is)</w:t>
      </w:r>
    </w:p>
    <w:p w14:paraId="4CDD8E1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4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geen bijzonderheden</w:t>
      </w:r>
    </w:p>
    <w:p w14:paraId="6AA1B15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4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bijzonder misselijk</w:t>
      </w:r>
    </w:p>
    <w:p w14:paraId="581E644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1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4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hoge bloeddruk</w:t>
      </w:r>
    </w:p>
    <w:p w14:paraId="20F8C3D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1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4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zoutloos</w:t>
      </w:r>
    </w:p>
    <w:p w14:paraId="027CF73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1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4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moeten liggen</w:t>
      </w:r>
    </w:p>
    <w:p w14:paraId="0F253EC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1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4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proofErr w:type="spellStart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>rhesus</w:t>
      </w:r>
      <w:proofErr w:type="spellEnd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antagonisme</w:t>
      </w:r>
    </w:p>
    <w:p w14:paraId="22E6B99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1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4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medicijnen</w:t>
      </w:r>
    </w:p>
    <w:p w14:paraId="086B413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1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4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eerdere miskramen</w:t>
      </w:r>
    </w:p>
    <w:p w14:paraId="15B1563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1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5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andere bijzonderheden nl.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41"/>
            <w:enabled/>
            <w:calcOnExit w:val="0"/>
            <w:textInput/>
          </w:ffData>
        </w:fldChar>
      </w:r>
      <w:bookmarkStart w:id="51" w:name="Tekstvak41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51"/>
    </w:p>
    <w:p w14:paraId="4F44314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62423DA" w14:textId="77777777" w:rsidR="00B135BC" w:rsidRPr="00B135BC" w:rsidRDefault="00B135BC" w:rsidP="00B135BC">
      <w:pPr>
        <w:keepNext/>
        <w:spacing w:after="0" w:line="240" w:lineRule="auto"/>
        <w:jc w:val="both"/>
        <w:outlineLvl w:val="2"/>
        <w:rPr>
          <w:rFonts w:ascii="Batang" w:eastAsia="Batang" w:hAnsi="Batang" w:cs="Tahoma"/>
          <w:b/>
          <w:sz w:val="24"/>
          <w:szCs w:val="20"/>
          <w:lang w:eastAsia="nl-NL"/>
        </w:rPr>
      </w:pPr>
    </w:p>
    <w:p w14:paraId="3380239C" w14:textId="77777777" w:rsidR="00B135BC" w:rsidRPr="00B135BC" w:rsidRDefault="00B135BC" w:rsidP="00B135BC">
      <w:pPr>
        <w:keepNext/>
        <w:spacing w:after="0" w:line="240" w:lineRule="auto"/>
        <w:jc w:val="both"/>
        <w:outlineLvl w:val="2"/>
        <w:rPr>
          <w:rFonts w:ascii="Batang" w:eastAsia="Batang" w:hAnsi="Batang" w:cs="Tahoma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ahoma"/>
          <w:b/>
          <w:sz w:val="24"/>
          <w:szCs w:val="20"/>
          <w:lang w:eastAsia="nl-NL"/>
        </w:rPr>
        <w:t>B.2. Geboorte</w:t>
      </w:r>
    </w:p>
    <w:p w14:paraId="55E2E11A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sz w:val="24"/>
          <w:szCs w:val="20"/>
          <w:lang w:eastAsia="nl-NL"/>
        </w:rPr>
      </w:pPr>
    </w:p>
    <w:p w14:paraId="7BE27C9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(invullen en aankruisen wat van toepassing is)</w:t>
      </w:r>
    </w:p>
    <w:p w14:paraId="3AD24DAD" w14:textId="77777777" w:rsidR="00B135BC" w:rsidRPr="00B135BC" w:rsidRDefault="00B135BC" w:rsidP="00B135BC">
      <w:pPr>
        <w:numPr>
          <w:ilvl w:val="0"/>
          <w:numId w:val="5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1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5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thuis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1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5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uit huis</w:t>
      </w:r>
    </w:p>
    <w:p w14:paraId="30FAAEE7" w14:textId="77777777" w:rsidR="00B135BC" w:rsidRPr="00B135BC" w:rsidRDefault="00B135BC" w:rsidP="00B135BC">
      <w:pPr>
        <w:numPr>
          <w:ilvl w:val="0"/>
          <w:numId w:val="5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1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5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geen bijzonderheden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2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5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wel bijzonderheden  </w:t>
      </w:r>
    </w:p>
    <w:p w14:paraId="1C14B195" w14:textId="77777777" w:rsidR="00B135BC" w:rsidRPr="00B135BC" w:rsidRDefault="00B135BC" w:rsidP="00B135BC">
      <w:pPr>
        <w:numPr>
          <w:ilvl w:val="0"/>
          <w:numId w:val="5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2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5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op tijd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2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5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te vroeg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2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5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te laat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42"/>
            <w:enabled/>
            <w:calcOnExit w:val="0"/>
            <w:textInput/>
          </w:ffData>
        </w:fldChar>
      </w:r>
      <w:bookmarkStart w:id="59" w:name="Tekstvak4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5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weken  </w:t>
      </w:r>
    </w:p>
    <w:p w14:paraId="60ED568D" w14:textId="77777777" w:rsidR="00B135BC" w:rsidRPr="00B135BC" w:rsidRDefault="00B135BC" w:rsidP="00B135BC">
      <w:pPr>
        <w:numPr>
          <w:ilvl w:val="0"/>
          <w:numId w:val="5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lange duur  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0C1E4C9F" w14:textId="77777777" w:rsidR="00B135BC" w:rsidRPr="00B135BC" w:rsidRDefault="00B135BC" w:rsidP="00B135BC">
      <w:pPr>
        <w:numPr>
          <w:ilvl w:val="0"/>
          <w:numId w:val="5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2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6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draaiing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2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6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stuitligging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2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6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omstrengeling</w:t>
      </w:r>
    </w:p>
    <w:p w14:paraId="016E2ABC" w14:textId="77777777" w:rsidR="00B135BC" w:rsidRPr="00B135BC" w:rsidRDefault="00B135BC" w:rsidP="00B135BC">
      <w:pPr>
        <w:numPr>
          <w:ilvl w:val="0"/>
          <w:numId w:val="5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2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6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tangverlossing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tievakje2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6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vacuümpomp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2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6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keizersnede</w:t>
      </w:r>
    </w:p>
    <w:p w14:paraId="7A6A1FE5" w14:textId="77777777" w:rsidR="00B135BC" w:rsidRPr="00B135BC" w:rsidRDefault="00B135BC" w:rsidP="00B135BC">
      <w:pPr>
        <w:numPr>
          <w:ilvl w:val="0"/>
          <w:numId w:val="5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verdere bijzonderheden: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43"/>
            <w:enabled/>
            <w:calcOnExit w:val="0"/>
            <w:textInput/>
          </w:ffData>
        </w:fldChar>
      </w:r>
      <w:bookmarkStart w:id="66" w:name="Tekstvak4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66"/>
    </w:p>
    <w:p w14:paraId="54569DD6" w14:textId="77777777" w:rsidR="00B135BC" w:rsidRPr="00B135BC" w:rsidRDefault="00B135BC" w:rsidP="00B135BC">
      <w:pPr>
        <w:spacing w:after="0" w:line="240" w:lineRule="auto"/>
        <w:ind w:left="36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9F1F3AF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21E4B5A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B.3. Toestand van het kind</w:t>
      </w:r>
    </w:p>
    <w:p w14:paraId="0F3DA02D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sz w:val="24"/>
          <w:szCs w:val="20"/>
          <w:lang w:eastAsia="nl-NL"/>
        </w:rPr>
      </w:pPr>
    </w:p>
    <w:p w14:paraId="4A36A82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(invullen en aankruisen wat van toepassing is)</w:t>
      </w:r>
    </w:p>
    <w:p w14:paraId="2DDDB6C9" w14:textId="77777777" w:rsidR="00B135BC" w:rsidRPr="00B135BC" w:rsidRDefault="00B135BC" w:rsidP="00B135BC">
      <w:pPr>
        <w:numPr>
          <w:ilvl w:val="0"/>
          <w:numId w:val="3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gewicht: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44"/>
            <w:enabled/>
            <w:calcOnExit w:val="0"/>
            <w:textInput/>
          </w:ffData>
        </w:fldChar>
      </w:r>
      <w:bookmarkStart w:id="67" w:name="Tekstvak44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6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gram</w:t>
      </w:r>
    </w:p>
    <w:p w14:paraId="2DBA15F6" w14:textId="77777777" w:rsidR="00B135BC" w:rsidRPr="00B135BC" w:rsidRDefault="00B135BC" w:rsidP="00B135BC">
      <w:pPr>
        <w:numPr>
          <w:ilvl w:val="0"/>
          <w:numId w:val="3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proofErr w:type="spellStart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>apgarscore</w:t>
      </w:r>
      <w:proofErr w:type="spellEnd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(indien bekend):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45"/>
            <w:enabled/>
            <w:calcOnExit w:val="0"/>
            <w:textInput/>
          </w:ffData>
        </w:fldChar>
      </w:r>
      <w:bookmarkStart w:id="68" w:name="Tekstvak4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68"/>
    </w:p>
    <w:p w14:paraId="56E94925" w14:textId="77777777" w:rsidR="00B135BC" w:rsidRPr="00B135BC" w:rsidRDefault="00B135BC" w:rsidP="00B135BC">
      <w:pPr>
        <w:numPr>
          <w:ilvl w:val="0"/>
          <w:numId w:val="3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verdere bijzonderheden: </w:t>
      </w:r>
    </w:p>
    <w:p w14:paraId="4EA7F4EB" w14:textId="77777777" w:rsidR="00B135BC" w:rsidRPr="00B135BC" w:rsidRDefault="00B135BC" w:rsidP="00B135BC">
      <w:pPr>
        <w:spacing w:after="0" w:line="240" w:lineRule="auto"/>
        <w:ind w:left="360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tievakje3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6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huilde direct</w:t>
      </w:r>
    </w:p>
    <w:p w14:paraId="1C6BCB77" w14:textId="77777777" w:rsidR="00B135BC" w:rsidRPr="00B135BC" w:rsidRDefault="00B135BC" w:rsidP="00B135BC">
      <w:pPr>
        <w:spacing w:after="0" w:line="240" w:lineRule="auto"/>
        <w:ind w:left="360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Selectievakje3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7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zuurstoftekort</w:t>
      </w:r>
    </w:p>
    <w:p w14:paraId="6E6963E0" w14:textId="77777777" w:rsidR="00B135BC" w:rsidRPr="00B135BC" w:rsidRDefault="00B135BC" w:rsidP="00B135BC">
      <w:pPr>
        <w:spacing w:after="0" w:line="240" w:lineRule="auto"/>
        <w:ind w:left="360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tievakje3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7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zag blauw</w:t>
      </w:r>
    </w:p>
    <w:p w14:paraId="5C298BCC" w14:textId="77777777" w:rsidR="00B135BC" w:rsidRPr="00B135BC" w:rsidRDefault="00B135BC" w:rsidP="00B135BC">
      <w:pPr>
        <w:spacing w:after="0" w:line="240" w:lineRule="auto"/>
        <w:ind w:left="360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tievakje3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7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zag zeer geel</w:t>
      </w:r>
    </w:p>
    <w:p w14:paraId="40E50207" w14:textId="77777777" w:rsidR="00B135BC" w:rsidRPr="00B135BC" w:rsidRDefault="00B135BC" w:rsidP="00B135BC">
      <w:pPr>
        <w:spacing w:after="0" w:line="240" w:lineRule="auto"/>
        <w:ind w:left="360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tievakje3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7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bloedtransfusie</w:t>
      </w:r>
    </w:p>
    <w:p w14:paraId="2C8B961E" w14:textId="77777777" w:rsidR="00B135BC" w:rsidRPr="00B135BC" w:rsidRDefault="00B135BC" w:rsidP="00B135BC">
      <w:pPr>
        <w:spacing w:after="0" w:line="240" w:lineRule="auto"/>
        <w:ind w:left="360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Selectievakje3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7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couveuse (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46"/>
            <w:enabled/>
            <w:calcOnExit w:val="0"/>
            <w:textInput/>
          </w:ffData>
        </w:fldChar>
      </w:r>
      <w:bookmarkStart w:id="75" w:name="Tekstvak46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7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>dagen)</w:t>
      </w:r>
    </w:p>
    <w:p w14:paraId="020AD2FF" w14:textId="77777777" w:rsidR="00B135BC" w:rsidRPr="00B135BC" w:rsidRDefault="00B135BC" w:rsidP="00B135BC">
      <w:pPr>
        <w:spacing w:after="0" w:line="240" w:lineRule="auto"/>
        <w:ind w:left="360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tievakje3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7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stuipjes</w:t>
      </w:r>
    </w:p>
    <w:p w14:paraId="744D28CC" w14:textId="77777777" w:rsidR="00B135BC" w:rsidRPr="00B135BC" w:rsidRDefault="00B135BC" w:rsidP="00B135BC">
      <w:pPr>
        <w:spacing w:after="0" w:line="240" w:lineRule="auto"/>
        <w:ind w:left="360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lastRenderedPageBreak/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tievakje3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7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afwijkingen, indien ja, welke: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47"/>
            <w:enabled/>
            <w:calcOnExit w:val="0"/>
            <w:textInput/>
          </w:ffData>
        </w:fldChar>
      </w:r>
      <w:bookmarkStart w:id="78" w:name="Tekstvak47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78"/>
    </w:p>
    <w:p w14:paraId="4F2301BD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</w:p>
    <w:p w14:paraId="0D068229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B.4. Voeding en groei</w:t>
      </w:r>
    </w:p>
    <w:p w14:paraId="4DBC11D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(invullen en aankruisen wat van toepassing is)</w:t>
      </w:r>
    </w:p>
    <w:p w14:paraId="4305791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403373B" w14:textId="77777777" w:rsidR="00B135BC" w:rsidRPr="00B135BC" w:rsidRDefault="00B135BC" w:rsidP="00B135BC">
      <w:pPr>
        <w:numPr>
          <w:ilvl w:val="0"/>
          <w:numId w:val="4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tievakje3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7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borstvoeding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tievakje3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8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flesvoeding</w:t>
      </w:r>
    </w:p>
    <w:p w14:paraId="4A6A9E09" w14:textId="77777777" w:rsidR="00B135BC" w:rsidRPr="00B135BC" w:rsidRDefault="00B135BC" w:rsidP="00B135BC">
      <w:pPr>
        <w:numPr>
          <w:ilvl w:val="0"/>
          <w:numId w:val="4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Hoe was de overgang van  vloeibaar naar vast voedsel?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48"/>
            <w:enabled/>
            <w:calcOnExit w:val="0"/>
            <w:textInput/>
          </w:ffData>
        </w:fldChar>
      </w:r>
      <w:bookmarkStart w:id="81" w:name="Tekstvak4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81"/>
    </w:p>
    <w:p w14:paraId="773DA3AC" w14:textId="77777777" w:rsidR="00B135BC" w:rsidRPr="00B135BC" w:rsidRDefault="00B135BC" w:rsidP="00B135BC">
      <w:pPr>
        <w:numPr>
          <w:ilvl w:val="0"/>
          <w:numId w:val="4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Was er sprake van slik/kauwproblemen?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12BCE69D" w14:textId="77777777" w:rsidR="00B135BC" w:rsidRPr="00B135BC" w:rsidRDefault="00B135BC" w:rsidP="00B135BC">
      <w:pPr>
        <w:numPr>
          <w:ilvl w:val="0"/>
          <w:numId w:val="4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Wel / geen voorspoedige groei</w:t>
      </w:r>
    </w:p>
    <w:p w14:paraId="73E7C284" w14:textId="77777777" w:rsidR="00B135BC" w:rsidRPr="00B135BC" w:rsidRDefault="00B135BC" w:rsidP="00B135BC">
      <w:pPr>
        <w:numPr>
          <w:ilvl w:val="0"/>
          <w:numId w:val="4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Verder bijzonderheden: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49"/>
            <w:enabled/>
            <w:calcOnExit w:val="0"/>
            <w:textInput/>
          </w:ffData>
        </w:fldChar>
      </w:r>
      <w:bookmarkStart w:id="82" w:name="Tekstvak49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82"/>
    </w:p>
    <w:p w14:paraId="1D1E259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8959BA1" w14:textId="77777777" w:rsidR="00B135BC" w:rsidRPr="00B135BC" w:rsidRDefault="00B135BC" w:rsidP="00B135BC">
      <w:pPr>
        <w:spacing w:after="0" w:line="240" w:lineRule="auto"/>
        <w:ind w:left="18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E802DA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B.5. Algemene indruk van het kind als baby</w:t>
      </w:r>
    </w:p>
    <w:p w14:paraId="66653CE8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sz w:val="24"/>
          <w:szCs w:val="20"/>
          <w:lang w:eastAsia="nl-NL"/>
        </w:rPr>
      </w:pPr>
    </w:p>
    <w:p w14:paraId="54DE822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0"/>
            <w:enabled/>
            <w:calcOnExit w:val="0"/>
            <w:textInput/>
          </w:ffData>
        </w:fldChar>
      </w:r>
      <w:bookmarkStart w:id="83" w:name="Tekstvak50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83"/>
    </w:p>
    <w:p w14:paraId="7734AF6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B3A891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FAB1771" w14:textId="77777777" w:rsidR="00B135BC" w:rsidRPr="00B135BC" w:rsidRDefault="00B135BC" w:rsidP="00B135BC">
      <w:pPr>
        <w:keepNext/>
        <w:spacing w:after="0" w:line="240" w:lineRule="auto"/>
        <w:ind w:right="-852"/>
        <w:jc w:val="both"/>
        <w:outlineLvl w:val="8"/>
        <w:rPr>
          <w:rFonts w:ascii="Batang" w:eastAsia="Batang" w:hAnsi="Batang" w:cs="Tahoma"/>
          <w:b/>
          <w:iCs/>
          <w:sz w:val="24"/>
          <w:szCs w:val="24"/>
          <w:lang w:eastAsia="nl-NL"/>
        </w:rPr>
      </w:pPr>
      <w:r w:rsidRPr="00B135BC">
        <w:rPr>
          <w:rFonts w:ascii="Batang" w:eastAsia="Batang" w:hAnsi="Batang" w:cs="Tahoma"/>
          <w:b/>
          <w:iCs/>
          <w:sz w:val="24"/>
          <w:szCs w:val="24"/>
          <w:lang w:eastAsia="nl-NL"/>
        </w:rPr>
        <w:t>B.6. Motorische en functieontwikkeling</w:t>
      </w:r>
    </w:p>
    <w:p w14:paraId="71AF3831" w14:textId="77777777" w:rsidR="00B135BC" w:rsidRPr="00B135BC" w:rsidRDefault="00B135BC" w:rsidP="00B135BC">
      <w:pPr>
        <w:spacing w:after="0" w:line="240" w:lineRule="auto"/>
        <w:rPr>
          <w:rFonts w:ascii="Tahoma" w:eastAsia="Times New Roman" w:hAnsi="Tahoma" w:cs="Times New Roman"/>
          <w:sz w:val="24"/>
          <w:szCs w:val="20"/>
          <w:lang w:eastAsia="nl-NL"/>
        </w:rPr>
      </w:pPr>
    </w:p>
    <w:p w14:paraId="6A0BB07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(invullen en aankruisen wat van toepassing is)</w:t>
      </w:r>
    </w:p>
    <w:p w14:paraId="5D7D2755" w14:textId="77777777" w:rsidR="00B135BC" w:rsidRPr="00B135BC" w:rsidRDefault="00B135BC" w:rsidP="00B135BC">
      <w:pPr>
        <w:numPr>
          <w:ilvl w:val="0"/>
          <w:numId w:val="6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gekropen?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255AD5E0" w14:textId="77777777" w:rsidR="00B135BC" w:rsidRPr="00B135BC" w:rsidRDefault="00B135BC" w:rsidP="00B135BC">
      <w:pPr>
        <w:numPr>
          <w:ilvl w:val="0"/>
          <w:numId w:val="6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Op welke leeftijd liep het kind?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1"/>
            <w:enabled/>
            <w:calcOnExit w:val="0"/>
            <w:textInput/>
          </w:ffData>
        </w:fldChar>
      </w:r>
      <w:bookmarkStart w:id="84" w:name="Tekstvak51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8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>jaar</w:t>
      </w:r>
    </w:p>
    <w:p w14:paraId="28CBBEBB" w14:textId="77777777" w:rsidR="00B135BC" w:rsidRPr="00B135BC" w:rsidRDefault="00B135BC" w:rsidP="00B135BC">
      <w:pPr>
        <w:numPr>
          <w:ilvl w:val="0"/>
          <w:numId w:val="6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Waren er problemen op het gebied van de fijne motoriek?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2B60C2EF" w14:textId="77777777" w:rsidR="00B135BC" w:rsidRPr="00B135BC" w:rsidRDefault="00B135BC" w:rsidP="00B135BC">
      <w:pPr>
        <w:numPr>
          <w:ilvl w:val="0"/>
          <w:numId w:val="6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het kind rechts- of linkshandig?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2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</w:p>
    <w:p w14:paraId="3A230ABD" w14:textId="77777777" w:rsidR="00B135BC" w:rsidRPr="00B135BC" w:rsidRDefault="00B135BC" w:rsidP="00B135BC">
      <w:pPr>
        <w:numPr>
          <w:ilvl w:val="0"/>
          <w:numId w:val="6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Andere bijzonderheden: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2"/>
            <w:enabled/>
            <w:calcOnExit w:val="0"/>
            <w:textInput/>
          </w:ffData>
        </w:fldChar>
      </w:r>
      <w:bookmarkStart w:id="85" w:name="Tekstvak5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85"/>
    </w:p>
    <w:p w14:paraId="6D5FCC2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F28BA2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87B5CD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B.7. Spraak/taal ontwikkeling</w:t>
      </w:r>
    </w:p>
    <w:p w14:paraId="1FA56DB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i/>
          <w:sz w:val="24"/>
          <w:szCs w:val="20"/>
          <w:lang w:eastAsia="nl-NL"/>
        </w:rPr>
      </w:pPr>
    </w:p>
    <w:p w14:paraId="286DBAA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(invullen en aankruisen wat van toepassing is)</w:t>
      </w:r>
    </w:p>
    <w:p w14:paraId="149E579C" w14:textId="77777777" w:rsidR="00B135BC" w:rsidRPr="00B135BC" w:rsidRDefault="00B135BC" w:rsidP="00B135BC">
      <w:pPr>
        <w:numPr>
          <w:ilvl w:val="0"/>
          <w:numId w:val="1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Wanneer kwam het spreken op gang?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3"/>
            <w:enabled/>
            <w:calcOnExit w:val="0"/>
            <w:textInput/>
          </w:ffData>
        </w:fldChar>
      </w:r>
      <w:bookmarkStart w:id="86" w:name="Tekstvak5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86"/>
    </w:p>
    <w:p w14:paraId="1993C554" w14:textId="77777777" w:rsidR="00B135BC" w:rsidRPr="00B135BC" w:rsidRDefault="00B135BC" w:rsidP="00B135BC">
      <w:pPr>
        <w:numPr>
          <w:ilvl w:val="0"/>
          <w:numId w:val="1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Thuis spreekt men: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Selectievakje4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8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Nederlands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Selectievakje4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8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dialect</w:t>
      </w:r>
    </w:p>
    <w:p w14:paraId="5505F032" w14:textId="77777777" w:rsidR="00B135BC" w:rsidRPr="00B135BC" w:rsidRDefault="00B135BC" w:rsidP="00B135BC">
      <w:pPr>
        <w:numPr>
          <w:ilvl w:val="0"/>
          <w:numId w:val="1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er sprake van spraak/taalproblemen?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5FDC8F58" w14:textId="77777777" w:rsidR="00B135BC" w:rsidRPr="00B135BC" w:rsidRDefault="00B135BC" w:rsidP="00B135BC">
      <w:pPr>
        <w:numPr>
          <w:ilvl w:val="0"/>
          <w:numId w:val="1"/>
        </w:num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er een logopedisch onderzoek en/of behandeling  plaatsgevonden?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2B74135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wat was het probleem, waar was de behandeling op gericht? </w:t>
      </w:r>
    </w:p>
    <w:p w14:paraId="1F179BF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4"/>
            <w:enabled/>
            <w:calcOnExit w:val="0"/>
            <w:textInput/>
          </w:ffData>
        </w:fldChar>
      </w:r>
      <w:bookmarkStart w:id="89" w:name="Tekstvak54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89"/>
    </w:p>
    <w:p w14:paraId="67C65F7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Wat was de leeftijd?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5"/>
            <w:enabled/>
            <w:calcOnExit w:val="0"/>
            <w:textInput/>
          </w:ffData>
        </w:fldChar>
      </w:r>
      <w:bookmarkStart w:id="90" w:name="Tekstvak5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9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jaar</w:t>
      </w:r>
    </w:p>
    <w:p w14:paraId="404A30A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93A36C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953AF7B" w14:textId="77777777" w:rsidR="00B135BC" w:rsidRPr="00B135BC" w:rsidRDefault="00B135BC" w:rsidP="00B135BC">
      <w:pPr>
        <w:keepNext/>
        <w:spacing w:after="0" w:line="240" w:lineRule="auto"/>
        <w:outlineLvl w:val="1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B.8. Zindelijk worden</w:t>
      </w:r>
    </w:p>
    <w:p w14:paraId="2A7FD70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568FD1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 xml:space="preserve">Waren er speciale problemen op het gebied van zindelijk worden?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27C305A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welke?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6"/>
            <w:enabled/>
            <w:calcOnExit w:val="0"/>
            <w:textInput/>
          </w:ffData>
        </w:fldChar>
      </w:r>
      <w:bookmarkStart w:id="91" w:name="Tekstvak56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91"/>
    </w:p>
    <w:p w14:paraId="7FBC690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A16F6F4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B.9. Nachtrust</w:t>
      </w:r>
    </w:p>
    <w:p w14:paraId="5E0CE9B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0702F0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(invullen en aankruisen wat van toepassing is)</w:t>
      </w:r>
    </w:p>
    <w:p w14:paraId="5AC84BC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Het kind slaapt:   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Selectievakje4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9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normaal in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Selectievakje4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9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moeilijk in</w:t>
      </w:r>
    </w:p>
    <w:p w14:paraId="510FC1E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Het kind slaapt:   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Selectievakje4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9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rustig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Selectievakje4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9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onrustig</w:t>
      </w:r>
    </w:p>
    <w:p w14:paraId="648F502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Het kind droomt: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Selectievakje4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9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veel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Selectievakje4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9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weinig</w:t>
      </w:r>
    </w:p>
    <w:p w14:paraId="6902C4B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Het kind wordt: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Selectievakje4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9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moeilijk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Selectievakje4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9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gemakkelijk wakker</w:t>
      </w:r>
    </w:p>
    <w:p w14:paraId="2A4113B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Het kind is /was: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Selectievakje5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0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angstig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Selectievakje5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0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niet angstig bij het naar bed gaan</w:t>
      </w:r>
    </w:p>
    <w:p w14:paraId="1D9F3E8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12DDCF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Andere bijzonderheden: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7"/>
            <w:enabled/>
            <w:calcOnExit w:val="0"/>
            <w:textInput/>
          </w:ffData>
        </w:fldChar>
      </w:r>
      <w:bookmarkStart w:id="102" w:name="Tekstvak57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02"/>
    </w:p>
    <w:p w14:paraId="5781C99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920717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CAEAB77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B.10. Ziektegeschiedenis</w:t>
      </w:r>
    </w:p>
    <w:p w14:paraId="33F4D30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25011A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Welke kinderziektes heeft het kind gehad?</w:t>
      </w:r>
    </w:p>
    <w:p w14:paraId="64C2EFC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8"/>
            <w:enabled/>
            <w:calcOnExit w:val="0"/>
            <w:textInput/>
          </w:ffData>
        </w:fldChar>
      </w:r>
      <w:bookmarkStart w:id="103" w:name="Tekstvak5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03"/>
    </w:p>
    <w:p w14:paraId="2575FF5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AD14FB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er sprake van allergieën?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t xml:space="preserve">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9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Zo ja, welke?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59"/>
            <w:enabled/>
            <w:calcOnExit w:val="0"/>
            <w:textInput/>
          </w:ffData>
        </w:fldChar>
      </w:r>
      <w:bookmarkStart w:id="104" w:name="Tekstvak59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04"/>
    </w:p>
    <w:p w14:paraId="0AED337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8DD523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middenoorontstekingen gehad? 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6DA737C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welke leeftijd?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0"/>
            <w:enabled/>
            <w:calcOnExit w:val="0"/>
            <w:textInput/>
          </w:ffData>
        </w:fldChar>
      </w:r>
      <w:bookmarkStart w:id="105" w:name="Tekstvak60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0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jaar</w:t>
      </w:r>
    </w:p>
    <w:p w14:paraId="4314CC6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FF25AE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Was/is er sprake van </w:t>
      </w:r>
      <w:proofErr w:type="spellStart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>gehoorsproblemen</w:t>
      </w:r>
      <w:proofErr w:type="spellEnd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5F96B87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430B2C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vaker last van hoofdpijn?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                   </w:t>
      </w:r>
    </w:p>
    <w:p w14:paraId="4B4789E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2826EA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ooit stuipjes gehad?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Zo ja, op welke leeftijd?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1"/>
            <w:enabled/>
            <w:calcOnExit w:val="0"/>
            <w:textInput/>
          </w:ffData>
        </w:fldChar>
      </w:r>
      <w:bookmarkStart w:id="106" w:name="Tekstvak61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0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jaar</w:t>
      </w:r>
    </w:p>
    <w:p w14:paraId="30DC1A0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6DEF66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ooit hersenschudding gehad?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329EA26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op welke leeftijd?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1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jaar</w:t>
      </w:r>
    </w:p>
    <w:p w14:paraId="0ACA42D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C72BC4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er sprake van ziekenhuisopnames en/of operaties?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 Indien ja, wat was de reden?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2"/>
            <w:enabled/>
            <w:calcOnExit w:val="0"/>
            <w:textInput/>
          </w:ffData>
        </w:fldChar>
      </w:r>
      <w:bookmarkStart w:id="107" w:name="Tekstvak6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07"/>
    </w:p>
    <w:p w14:paraId="28AE7E1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926E61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Zijn er problemen met de gezichtsfunctie?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74567FC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Zijn er lichamelijk afwijkingen?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3571240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welke?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3"/>
            <w:enabled/>
            <w:calcOnExit w:val="0"/>
            <w:textInput/>
          </w:ffData>
        </w:fldChar>
      </w:r>
      <w:bookmarkStart w:id="108" w:name="Tekstvak6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08"/>
    </w:p>
    <w:p w14:paraId="507FEA7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653EEB0" w14:textId="77777777" w:rsidR="00B135BC" w:rsidRPr="00B135BC" w:rsidRDefault="00B135BC" w:rsidP="00B135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rPr>
          <w:rFonts w:ascii="Batang" w:eastAsia="Batang" w:hAnsi="Batang" w:cs="Times New Roman"/>
          <w:b/>
          <w:bCs/>
          <w:i/>
          <w:iCs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bCs/>
          <w:i/>
          <w:iCs/>
          <w:sz w:val="24"/>
          <w:szCs w:val="20"/>
          <w:lang w:eastAsia="nl-NL"/>
        </w:rPr>
        <w:t>C. SPELONTWIKKELING, VRIJETIJDSBESTEDING</w:t>
      </w:r>
    </w:p>
    <w:p w14:paraId="6CF8CCFF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sz w:val="24"/>
          <w:szCs w:val="20"/>
          <w:lang w:eastAsia="nl-NL"/>
        </w:rPr>
      </w:pPr>
    </w:p>
    <w:p w14:paraId="1FDD4488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sz w:val="24"/>
          <w:szCs w:val="20"/>
          <w:lang w:eastAsia="nl-NL"/>
        </w:rPr>
      </w:pPr>
    </w:p>
    <w:p w14:paraId="069ACC7B" w14:textId="77777777" w:rsidR="00B135BC" w:rsidRPr="00B135BC" w:rsidRDefault="00B135BC" w:rsidP="00B135BC">
      <w:pPr>
        <w:keepNext/>
        <w:spacing w:after="0" w:line="240" w:lineRule="auto"/>
        <w:outlineLvl w:val="1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C.1. Speelgoed</w:t>
      </w:r>
    </w:p>
    <w:p w14:paraId="7BA3519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37CFB1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(invullen en aankruisen wat van toepassing is)</w:t>
      </w:r>
    </w:p>
    <w:p w14:paraId="2CB8C1D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Voor welk soort speelgoed had/heeft het kind een voorkeur?</w:t>
      </w:r>
    </w:p>
    <w:p w14:paraId="46F07EC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Selectievakje5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0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poppen</w:t>
      </w:r>
    </w:p>
    <w:p w14:paraId="133CDBA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Selectievakje5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1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grof spelmateriaal</w:t>
      </w:r>
    </w:p>
    <w:p w14:paraId="20C29DE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Selectievakje5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1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beweeglijk materiaal (fietsen e.d.)</w:t>
      </w:r>
    </w:p>
    <w:p w14:paraId="6531A99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Selectievakje5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1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constructiemateriaal</w:t>
      </w:r>
    </w:p>
    <w:p w14:paraId="3D4523C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Selectievakje5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1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schoolse werkjes</w:t>
      </w:r>
    </w:p>
    <w:p w14:paraId="2079B20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Selectievakje5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1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anders namelijk: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4"/>
            <w:enabled/>
            <w:calcOnExit w:val="0"/>
            <w:textInput/>
          </w:ffData>
        </w:fldChar>
      </w:r>
      <w:bookmarkStart w:id="115" w:name="Tekstvak64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15"/>
    </w:p>
    <w:p w14:paraId="77AE92B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F40A70A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sz w:val="24"/>
          <w:szCs w:val="20"/>
          <w:lang w:eastAsia="nl-NL"/>
        </w:rPr>
      </w:pPr>
    </w:p>
    <w:p w14:paraId="6E551BF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C.2. Speelkameraadjes</w:t>
      </w:r>
    </w:p>
    <w:p w14:paraId="521FFF1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i/>
          <w:sz w:val="24"/>
          <w:szCs w:val="20"/>
          <w:lang w:eastAsia="nl-NL"/>
        </w:rPr>
      </w:pPr>
    </w:p>
    <w:p w14:paraId="308A267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Met welke kinderen speelt het kind het liefst?</w:t>
      </w:r>
    </w:p>
    <w:p w14:paraId="3EF3836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Selectievakje5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1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dezelfde leeftijd</w:t>
      </w:r>
    </w:p>
    <w:p w14:paraId="1F04887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Selectievakje5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1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oudere kinderen </w:t>
      </w:r>
    </w:p>
    <w:p w14:paraId="0BF32D3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Selectievakje6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1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jongere kinderen</w:t>
      </w:r>
    </w:p>
    <w:p w14:paraId="0B1A92D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57FFF4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een vaste vriend/vriendin?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6A6FF61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Wat is de positie van het kind in de groep? </w:t>
      </w:r>
    </w:p>
    <w:p w14:paraId="6441BBC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1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Selectievakje6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1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haantje de voorste</w:t>
      </w:r>
    </w:p>
    <w:p w14:paraId="48CCD9A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Selectievakje6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2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deel van de groep</w:t>
      </w:r>
    </w:p>
    <w:p w14:paraId="75C746F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Selectievakje6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2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meeloper</w:t>
      </w:r>
    </w:p>
    <w:p w14:paraId="78F972E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Selectievakje6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2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buitengesloten</w:t>
      </w:r>
    </w:p>
    <w:p w14:paraId="14B8E7C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Selectievakje6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2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trekt zich terug uit de groep</w:t>
      </w:r>
    </w:p>
    <w:p w14:paraId="14A150A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BA004D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4E579D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C.3. Vrijetijdsbesteding</w:t>
      </w:r>
    </w:p>
    <w:p w14:paraId="4280755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i/>
          <w:sz w:val="24"/>
          <w:szCs w:val="20"/>
          <w:lang w:eastAsia="nl-NL"/>
        </w:rPr>
      </w:pPr>
    </w:p>
    <w:p w14:paraId="5521651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het kind lid van een club of doet het aan sport?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7D2FF3D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welke?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5"/>
            <w:enabled/>
            <w:calcOnExit w:val="0"/>
            <w:textInput/>
          </w:ffData>
        </w:fldChar>
      </w:r>
      <w:bookmarkStart w:id="124" w:name="Tekstvak6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24"/>
    </w:p>
    <w:p w14:paraId="33A9E90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85C8EE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speciale hobby’s of interesses?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Zo ja, welke?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6"/>
            <w:enabled/>
            <w:calcOnExit w:val="0"/>
            <w:textInput/>
          </w:ffData>
        </w:fldChar>
      </w:r>
      <w:bookmarkStart w:id="125" w:name="Tekstvak66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25"/>
    </w:p>
    <w:p w14:paraId="31E1F41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45E634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413B930" w14:textId="77777777" w:rsidR="00B135BC" w:rsidRPr="00B135BC" w:rsidRDefault="00B135BC" w:rsidP="00B135BC">
      <w:pPr>
        <w:keepNext/>
        <w:pBdr>
          <w:top w:val="double" w:sz="4" w:space="1" w:color="auto"/>
          <w:left w:val="double" w:sz="4" w:space="0" w:color="auto"/>
          <w:bottom w:val="double" w:sz="4" w:space="3" w:color="auto"/>
          <w:right w:val="double" w:sz="4" w:space="0" w:color="auto"/>
        </w:pBdr>
        <w:shd w:val="clear" w:color="auto" w:fill="D9D9D9"/>
        <w:spacing w:after="0" w:line="240" w:lineRule="auto"/>
        <w:outlineLvl w:val="0"/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lastRenderedPageBreak/>
        <w:t>D.  SOCIALE ONTWIKKELING, GEDRAG</w:t>
      </w:r>
    </w:p>
    <w:p w14:paraId="33B46631" w14:textId="77777777" w:rsidR="00B135BC" w:rsidRPr="00B135BC" w:rsidRDefault="00B135BC" w:rsidP="00B135BC">
      <w:pPr>
        <w:keepNext/>
        <w:spacing w:after="0" w:line="240" w:lineRule="auto"/>
        <w:jc w:val="center"/>
        <w:outlineLvl w:val="7"/>
        <w:rPr>
          <w:rFonts w:ascii="Tahoma" w:eastAsia="Times New Roman" w:hAnsi="Tahoma" w:cs="Tahoma"/>
          <w:bCs/>
          <w:i/>
          <w:iCs/>
          <w:sz w:val="24"/>
          <w:szCs w:val="20"/>
          <w:lang w:eastAsia="nl-NL"/>
        </w:rPr>
      </w:pPr>
    </w:p>
    <w:p w14:paraId="2AC1341A" w14:textId="77777777" w:rsidR="00B135BC" w:rsidRPr="00B135BC" w:rsidRDefault="00B135BC" w:rsidP="00B135BC">
      <w:pPr>
        <w:keepNext/>
        <w:spacing w:after="0" w:line="240" w:lineRule="auto"/>
        <w:outlineLvl w:val="7"/>
        <w:rPr>
          <w:rFonts w:ascii="Batang" w:eastAsia="Batang" w:hAnsi="Batang" w:cs="Tahoma"/>
          <w:b/>
          <w:bCs/>
          <w:iCs/>
          <w:sz w:val="24"/>
          <w:szCs w:val="20"/>
          <w:lang w:eastAsia="nl-NL"/>
        </w:rPr>
      </w:pPr>
      <w:r w:rsidRPr="00B135BC">
        <w:rPr>
          <w:rFonts w:ascii="Batang" w:eastAsia="Batang" w:hAnsi="Batang" w:cs="Tahoma"/>
          <w:b/>
          <w:bCs/>
          <w:iCs/>
          <w:sz w:val="24"/>
          <w:szCs w:val="20"/>
          <w:lang w:eastAsia="nl-NL"/>
        </w:rPr>
        <w:t>D.1. Gedrag vroeger en nu</w:t>
      </w:r>
    </w:p>
    <w:p w14:paraId="50F89C2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C8BE57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Zijn/waren er bijzonderheden in het gedrag van het kind t.o.v.</w:t>
      </w:r>
    </w:p>
    <w:p w14:paraId="4DEF5A9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Selectievakje6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2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de ouders</w:t>
      </w:r>
    </w:p>
    <w:p w14:paraId="7272B0E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7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Selectievakje6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2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broers/zussen</w:t>
      </w:r>
    </w:p>
    <w:p w14:paraId="34F9CFF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Selectievakje6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2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andere kinderen</w:t>
      </w:r>
    </w:p>
    <w:p w14:paraId="6EACBB6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6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Selectievakje6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2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vreemden</w:t>
      </w:r>
    </w:p>
    <w:p w14:paraId="739E5BD8" w14:textId="77777777" w:rsidR="00B135BC" w:rsidRPr="00B135BC" w:rsidRDefault="00B135BC" w:rsidP="00B135BC">
      <w:pPr>
        <w:spacing w:after="0" w:line="240" w:lineRule="auto"/>
        <w:ind w:left="54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D36705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Werd of wordt het kind gepest?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4C81AC93" w14:textId="77777777" w:rsidR="00B135BC" w:rsidRPr="00B135BC" w:rsidRDefault="00B135BC" w:rsidP="00B135BC">
      <w:pPr>
        <w:spacing w:after="0" w:line="240" w:lineRule="auto"/>
        <w:ind w:left="18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5C668D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D.2. Speciale angsten</w:t>
      </w:r>
    </w:p>
    <w:p w14:paraId="47B1712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i/>
          <w:sz w:val="24"/>
          <w:szCs w:val="20"/>
          <w:lang w:eastAsia="nl-NL"/>
        </w:rPr>
      </w:pPr>
    </w:p>
    <w:p w14:paraId="7D4EA59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Heeft het kind speciale angsten voor:</w:t>
      </w:r>
    </w:p>
    <w:p w14:paraId="4D340D3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0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Selectievakje7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3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alleen zijn</w:t>
      </w:r>
    </w:p>
    <w:p w14:paraId="60ECC69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1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Selectievakje7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3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donker</w:t>
      </w:r>
    </w:p>
    <w:p w14:paraId="768B31C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2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Selectievakje7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3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iemand anders</w:t>
      </w:r>
    </w:p>
    <w:p w14:paraId="5501452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3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Selectievakje7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3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anderszins, namelijk: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25"/>
            <w:enabled/>
            <w:calcOnExit w:val="0"/>
            <w:textInput/>
          </w:ffData>
        </w:fldChar>
      </w:r>
      <w:bookmarkStart w:id="134" w:name="Tekstvak12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34"/>
    </w:p>
    <w:p w14:paraId="2CC5F8D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1E8925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schokkende gebeurtenissen meegemaakt?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Zo ja, welke?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7"/>
            <w:enabled/>
            <w:calcOnExit w:val="0"/>
            <w:textInput/>
          </w:ffData>
        </w:fldChar>
      </w:r>
      <w:bookmarkStart w:id="135" w:name="Tekstvak67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35"/>
    </w:p>
    <w:p w14:paraId="1242267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EC9579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D.3. Gedragsverandering</w:t>
      </w:r>
    </w:p>
    <w:p w14:paraId="5D3187C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i/>
          <w:sz w:val="24"/>
          <w:szCs w:val="20"/>
          <w:lang w:eastAsia="nl-NL"/>
        </w:rPr>
      </w:pPr>
    </w:p>
    <w:p w14:paraId="5032D44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Waren er gedragsveranderingen op een bepaalde leeftijd?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490692B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Zo ja, kunt u beschrijven op welke leeftijd en wat de oorzaak was?</w:t>
      </w:r>
    </w:p>
    <w:p w14:paraId="1C37580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8"/>
            <w:enabled/>
            <w:calcOnExit w:val="0"/>
            <w:textInput/>
          </w:ffData>
        </w:fldChar>
      </w:r>
      <w:bookmarkStart w:id="136" w:name="Tekstvak6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36"/>
    </w:p>
    <w:p w14:paraId="12393E2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911C1F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94C2215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D.4. Emotioneel functioneren</w:t>
      </w:r>
    </w:p>
    <w:p w14:paraId="78C486A6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sz w:val="24"/>
          <w:szCs w:val="20"/>
          <w:lang w:eastAsia="nl-NL"/>
        </w:rPr>
      </w:pPr>
    </w:p>
    <w:p w14:paraId="266E746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Aankruisen wat van toepassing is: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  <w:t>Is het kind:</w:t>
      </w:r>
    </w:p>
    <w:p w14:paraId="76758FF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4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Selectievakje7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3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nerveus /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5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Selectievakje7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3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(faal)angstig</w:t>
      </w:r>
    </w:p>
    <w:p w14:paraId="172158D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6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Selectievakje7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3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afhankelijk /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Selectievakje7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4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onzelfstandig</w:t>
      </w:r>
    </w:p>
    <w:p w14:paraId="755AF79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8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Selectievakje7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4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snel afgeleid /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79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Selectievakje7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4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afwezig</w:t>
      </w:r>
    </w:p>
    <w:p w14:paraId="3DDA405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0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Selectievakje8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4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erg beweeglijk /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1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Selectievakje8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4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druk</w:t>
      </w:r>
    </w:p>
    <w:p w14:paraId="78E4133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2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Selectievakje8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4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vernielzuchtig</w:t>
      </w:r>
    </w:p>
    <w:p w14:paraId="60C2003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3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Selectievakje8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4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onrustig</w:t>
      </w:r>
    </w:p>
    <w:p w14:paraId="0D902DA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4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Selectievakje8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4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somber</w:t>
      </w:r>
    </w:p>
    <w:p w14:paraId="6F34456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Selectievakje8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4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onzeker</w:t>
      </w:r>
    </w:p>
    <w:p w14:paraId="43580D5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6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Selectievakje8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4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impulsief</w:t>
      </w:r>
    </w:p>
    <w:p w14:paraId="240472A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9AE9B4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Indruk van de ouders van het karakter van het kind:</w:t>
      </w:r>
    </w:p>
    <w:p w14:paraId="1A86BD6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69"/>
            <w:enabled/>
            <w:calcOnExit w:val="0"/>
            <w:textInput/>
          </w:ffData>
        </w:fldChar>
      </w:r>
      <w:bookmarkStart w:id="150" w:name="Tekstvak69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50"/>
    </w:p>
    <w:p w14:paraId="3E1C88A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7B475DE" w14:textId="77777777" w:rsidR="00B135BC" w:rsidRPr="00B135BC" w:rsidRDefault="00B135BC" w:rsidP="00B135BC">
      <w:pPr>
        <w:keepNext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" w:color="auto"/>
        </w:pBdr>
        <w:shd w:val="clear" w:color="auto" w:fill="D9D9D9"/>
        <w:spacing w:after="0" w:line="240" w:lineRule="auto"/>
        <w:outlineLvl w:val="5"/>
        <w:rPr>
          <w:rFonts w:ascii="Batang" w:eastAsia="Batang" w:hAnsi="Batang" w:cs="Times New Roman"/>
          <w:bCs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Cs/>
          <w:sz w:val="24"/>
          <w:szCs w:val="20"/>
          <w:lang w:eastAsia="nl-NL"/>
        </w:rPr>
        <w:t>E.  OPVOEDINGSSITUATIE</w:t>
      </w:r>
    </w:p>
    <w:p w14:paraId="111AACC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7621931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E.1. Taakverdeling</w:t>
      </w:r>
    </w:p>
    <w:p w14:paraId="196D45A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01674E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(aankruisen wat van toepassing is)</w:t>
      </w:r>
    </w:p>
    <w:p w14:paraId="4890B71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Werken de ouders beiden?</w:t>
      </w:r>
    </w:p>
    <w:p w14:paraId="72CBAA2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7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Selectievakje8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5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beide ouders werken fulltime</w:t>
      </w:r>
    </w:p>
    <w:p w14:paraId="0A4C06C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35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Selectievakje13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5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vader werkt fulltime</w:t>
      </w:r>
    </w:p>
    <w:p w14:paraId="21AD653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8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Selectievakje8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5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moeder werkt parttime</w:t>
      </w:r>
    </w:p>
    <w:p w14:paraId="14102BF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8"/>
            <w:enabled/>
            <w:calcOnExit w:val="0"/>
            <w:checkBox>
              <w:sizeAuto/>
              <w:default w:val="0"/>
            </w:checkBox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vader werkt parttime</w:t>
      </w:r>
    </w:p>
    <w:p w14:paraId="4B74A0A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Selectievakje8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5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anders namelijk: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70"/>
            <w:enabled/>
            <w:calcOnExit w:val="0"/>
            <w:textInput/>
          </w:ffData>
        </w:fldChar>
      </w:r>
      <w:bookmarkStart w:id="155" w:name="Tekstvak70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55"/>
    </w:p>
    <w:p w14:paraId="5443869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D8F7F5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Hoe is de kinderopvang geregeld?</w:t>
      </w:r>
    </w:p>
    <w:p w14:paraId="4513F0D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Selectievakje9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5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oppas aan huis</w:t>
      </w:r>
    </w:p>
    <w:p w14:paraId="290B143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Selectievakje9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5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oppas uit huis</w:t>
      </w:r>
    </w:p>
    <w:p w14:paraId="2914417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Selectievakje9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5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kinderopvang</w:t>
      </w:r>
    </w:p>
    <w:p w14:paraId="0920AC9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3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Selectievakje9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5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naschoolse opvang</w:t>
      </w:r>
    </w:p>
    <w:p w14:paraId="458979A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4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Selectievakje9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6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familie</w:t>
      </w:r>
    </w:p>
    <w:p w14:paraId="460C542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2064D1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een van beide ouders vaker dan normaal afwezig?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 </w:t>
      </w:r>
    </w:p>
    <w:p w14:paraId="26C93AA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 </w:t>
      </w:r>
    </w:p>
    <w:p w14:paraId="10DC392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meer dan normaal behoefte aan een strak dagschema of aan een duidelijke structuur?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6B89DCF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2EDFDD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bepaalde taken?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welke?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72"/>
            <w:enabled/>
            <w:calcOnExit w:val="0"/>
            <w:textInput/>
          </w:ffData>
        </w:fldChar>
      </w:r>
      <w:bookmarkStart w:id="161" w:name="Tekstvak7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61"/>
    </w:p>
    <w:p w14:paraId="1F2FF75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E30EDCC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E.2. Wijze van belonen en straffen</w:t>
      </w:r>
    </w:p>
    <w:p w14:paraId="061F642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D51289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Hoe ziet u zichzelf als ouder? </w:t>
      </w:r>
    </w:p>
    <w:p w14:paraId="2D8F2A8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(aankruisen s.v.p. en aangeven welke ouder)</w:t>
      </w:r>
    </w:p>
    <w:p w14:paraId="6860739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5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Selectievakje9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6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vader is streng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Selectievakje9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6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moeder is streng                                                  </w:t>
      </w:r>
    </w:p>
    <w:p w14:paraId="5740025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7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Selectievakje9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6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vader is toegeeflijk/bezorgd       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8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Selectievakje9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6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moeder is toegeeflijk/bezorgd                       </w:t>
      </w:r>
    </w:p>
    <w:p w14:paraId="4DA66ED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99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Selectievakje9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6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vader is verwennend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0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Selectievakje10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6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moeder is verwennend</w:t>
      </w:r>
    </w:p>
    <w:p w14:paraId="04F7008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1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Selectievakje10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6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vader is erg precies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2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Selectievakje10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6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moeder is erg precies</w:t>
      </w:r>
    </w:p>
    <w:p w14:paraId="12DC0D6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3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Selectievakje10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7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vader is erg tolerant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4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Selectievakje10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7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moeder is erg tolerant</w:t>
      </w:r>
    </w:p>
    <w:p w14:paraId="1EFA80B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5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Selectievakje10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7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vader is moedeloos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6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Selectievakje10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7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moeder is moedeloos</w:t>
      </w:r>
    </w:p>
    <w:p w14:paraId="0B286F4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7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Selectievakje10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7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anders namelijk: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73"/>
            <w:enabled/>
            <w:calcOnExit w:val="0"/>
            <w:textInput/>
          </w:ffData>
        </w:fldChar>
      </w:r>
      <w:bookmarkStart w:id="175" w:name="Tekstvak7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75"/>
    </w:p>
    <w:p w14:paraId="2940DFB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8D4284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 xml:space="preserve">Trekt u meestal één lijn naar de kinderen? </w:t>
      </w:r>
    </w:p>
    <w:p w14:paraId="3E1B1F9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197A2D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tbl>
      <w:tblPr>
        <w:tblW w:w="8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3"/>
      </w:tblGrid>
      <w:tr w:rsidR="00B135BC" w:rsidRPr="00B135BC" w14:paraId="185AD2C7" w14:textId="77777777" w:rsidTr="00450106">
        <w:trPr>
          <w:trHeight w:val="305"/>
        </w:trPr>
        <w:tc>
          <w:tcPr>
            <w:tcW w:w="8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15015A3" w14:textId="77777777" w:rsidR="00B135BC" w:rsidRPr="00B135BC" w:rsidRDefault="00B135BC" w:rsidP="00B135BC">
            <w:pPr>
              <w:keepNext/>
              <w:spacing w:after="0" w:line="240" w:lineRule="auto"/>
              <w:outlineLvl w:val="0"/>
              <w:rPr>
                <w:rFonts w:ascii="Batang" w:eastAsia="Batang" w:hAnsi="Batang" w:cs="Times New Roman"/>
                <w:b/>
                <w:bCs/>
                <w:sz w:val="24"/>
                <w:szCs w:val="20"/>
                <w:lang w:eastAsia="nl-NL"/>
              </w:rPr>
            </w:pPr>
            <w:r w:rsidRPr="00B135BC">
              <w:rPr>
                <w:rFonts w:ascii="Batang" w:eastAsia="Batang" w:hAnsi="Batang" w:cs="Times New Roman"/>
                <w:b/>
                <w:sz w:val="24"/>
                <w:szCs w:val="20"/>
                <w:lang w:eastAsia="nl-NL"/>
              </w:rPr>
              <w:br w:type="page"/>
            </w:r>
            <w:r w:rsidRPr="00B135BC">
              <w:rPr>
                <w:rFonts w:ascii="Batang" w:eastAsia="Batang" w:hAnsi="Batang" w:cs="Times New Roman"/>
                <w:b/>
                <w:bCs/>
                <w:sz w:val="24"/>
                <w:szCs w:val="20"/>
                <w:lang w:eastAsia="nl-NL"/>
              </w:rPr>
              <w:t>F.   SCHOOLGESCHIEDENIS</w:t>
            </w:r>
          </w:p>
        </w:tc>
      </w:tr>
    </w:tbl>
    <w:p w14:paraId="6F54D77C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i/>
          <w:sz w:val="24"/>
          <w:szCs w:val="20"/>
          <w:lang w:eastAsia="nl-NL"/>
        </w:rPr>
      </w:pPr>
    </w:p>
    <w:p w14:paraId="24DB9CEB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val="nl"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val="nl" w:eastAsia="nl-NL"/>
        </w:rPr>
        <w:t>F.1. Groep 1 en 2</w:t>
      </w:r>
    </w:p>
    <w:p w14:paraId="181FBA5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43D573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Naam en plaats van de basisschool (indien afwijkend): </w:t>
      </w:r>
    </w:p>
    <w:p w14:paraId="1047426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78"/>
            <w:enabled/>
            <w:calcOnExit w:val="0"/>
            <w:textInput/>
          </w:ffData>
        </w:fldChar>
      </w:r>
      <w:bookmarkStart w:id="176" w:name="Tekstvak7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76"/>
    </w:p>
    <w:p w14:paraId="18CC35F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D3E89C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Hoe verliep de aanpassing?</w:t>
      </w:r>
    </w:p>
    <w:p w14:paraId="1337D98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79"/>
            <w:enabled/>
            <w:calcOnExit w:val="0"/>
            <w:textInput/>
          </w:ffData>
        </w:fldChar>
      </w:r>
      <w:bookmarkStart w:id="177" w:name="Tekstvak79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77"/>
    </w:p>
    <w:p w14:paraId="60A1DCA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C9AB1C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Had het kind moeite met afscheid nemen?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15A2371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B276DF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Waren er twijfels bij de overgang van groep 2 naar groep 3?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02B2F1C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Evt. toelichting: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29"/>
            <w:enabled/>
            <w:calcOnExit w:val="0"/>
            <w:textInput/>
          </w:ffData>
        </w:fldChar>
      </w:r>
      <w:bookmarkStart w:id="178" w:name="Tekstvak129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78"/>
    </w:p>
    <w:p w14:paraId="25F13C1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29B73C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Deden zich op een bepaald gebied problemen voor?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(sociaal, emotioneel, gedrag, cognitief)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33"/>
            <w:enabled/>
            <w:calcOnExit w:val="0"/>
            <w:textInput/>
          </w:ffData>
        </w:fldChar>
      </w:r>
      <w:bookmarkStart w:id="179" w:name="Tekstvak13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79"/>
    </w:p>
    <w:p w14:paraId="10B4C0C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15564D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Kon het kind de volgorde van aan- en uitkleden onthouden?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440998C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F3768A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Kon het kind rijmpjes en liedjes gemakkelijk onthouden?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4BB7C4B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4024A5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Kende het kind al enkele letters voor het naar groep 3 ging?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46EBC03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Hoe was het contact tussen het kind en de leerkracht?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0"/>
            <w:enabled/>
            <w:calcOnExit w:val="0"/>
            <w:textInput/>
          </w:ffData>
        </w:fldChar>
      </w:r>
      <w:bookmarkStart w:id="180" w:name="Tekstvak80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80"/>
    </w:p>
    <w:p w14:paraId="5D3A673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4972D6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Hadden de ouders vaker contact met school?</w:t>
      </w:r>
    </w:p>
    <w:p w14:paraId="56B6BD7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8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Selectievakje10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8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ja, i.v.m.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1"/>
            <w:enabled/>
            <w:calcOnExit w:val="0"/>
            <w:textInput/>
          </w:ffData>
        </w:fldChar>
      </w:r>
      <w:bookmarkStart w:id="182" w:name="Tekstvak81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82"/>
    </w:p>
    <w:p w14:paraId="3B9026C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9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Selectievakje10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8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nee, was niet nodig</w:t>
      </w:r>
    </w:p>
    <w:p w14:paraId="242D3767" w14:textId="77777777" w:rsidR="00B135BC" w:rsidRPr="00B135BC" w:rsidRDefault="00B135BC" w:rsidP="00B135BC">
      <w:pPr>
        <w:spacing w:after="0" w:line="240" w:lineRule="auto"/>
        <w:ind w:left="36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5B33558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7126362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sz w:val="24"/>
          <w:szCs w:val="20"/>
          <w:lang w:eastAsia="nl-NL"/>
        </w:rPr>
      </w:pPr>
    </w:p>
    <w:p w14:paraId="177B8E88" w14:textId="77777777" w:rsidR="00B135BC" w:rsidRPr="00B135BC" w:rsidRDefault="00B135BC" w:rsidP="00B135BC">
      <w:pPr>
        <w:spacing w:after="0" w:line="240" w:lineRule="auto"/>
        <w:rPr>
          <w:rFonts w:ascii="Tahoma" w:eastAsia="Batang" w:hAnsi="Tahoma" w:cs="Times New Roman"/>
          <w:sz w:val="24"/>
          <w:szCs w:val="20"/>
          <w:lang w:eastAsia="nl-NL"/>
        </w:rPr>
      </w:pPr>
    </w:p>
    <w:p w14:paraId="7A17A87B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F. 2. Groep 3 en 4       </w:t>
      </w:r>
    </w:p>
    <w:p w14:paraId="78A775E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B6355F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Hoe reageerde het kind op de overgang?</w:t>
      </w:r>
    </w:p>
    <w:p w14:paraId="3CE5DB5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2"/>
            <w:enabled/>
            <w:calcOnExit w:val="0"/>
            <w:textInput/>
          </w:ffData>
        </w:fldChar>
      </w:r>
      <w:bookmarkStart w:id="184" w:name="Tekstvak8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84"/>
    </w:p>
    <w:p w14:paraId="591C870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675CD8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Kwam het aanvankelijk lezen normaal op gang in groep 3?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605A525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414AF9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Welk AVI-niveau had het kind in eind groep 3 en in eind groep 4?</w:t>
      </w:r>
    </w:p>
    <w:p w14:paraId="28A0F63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lastRenderedPageBreak/>
        <w:fldChar w:fldCharType="begin">
          <w:ffData>
            <w:name w:val="Selectievakje110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Selectievakje11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8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groep 3  AVI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3"/>
            <w:enabled/>
            <w:calcOnExit w:val="0"/>
            <w:textInput/>
          </w:ffData>
        </w:fldChar>
      </w:r>
      <w:bookmarkStart w:id="186" w:name="Tekstvak8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86"/>
    </w:p>
    <w:p w14:paraId="42137FD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11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Selectievakje11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8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groep 4  AVI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4"/>
            <w:enabled/>
            <w:calcOnExit w:val="0"/>
            <w:textInput/>
          </w:ffData>
        </w:fldChar>
      </w:r>
      <w:bookmarkStart w:id="188" w:name="Tekstvak84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88"/>
    </w:p>
    <w:p w14:paraId="011B3FD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D6D809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Waren er in groep 3 en/of 4 problemen op het gebied van de spelling en het rekenen?</w:t>
      </w:r>
    </w:p>
    <w:p w14:paraId="3CEBC88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12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Selectievakje11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8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spelling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13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Selectievakje11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19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rekenen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3C78989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9824A7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er in groep 3 of 4 een handelingsplan opgesteld en uitgevoerd?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166FBC3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Indien ja: waar had dit betrekking op en door wie werd het uitgevoerd?</w:t>
      </w:r>
    </w:p>
    <w:p w14:paraId="5794E6C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5"/>
            <w:enabled/>
            <w:calcOnExit w:val="0"/>
            <w:textInput/>
          </w:ffData>
        </w:fldChar>
      </w:r>
      <w:bookmarkStart w:id="191" w:name="Tekstvak8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91"/>
    </w:p>
    <w:p w14:paraId="0666DEE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0"/>
          <w:szCs w:val="20"/>
          <w:lang w:eastAsia="nl-NL"/>
        </w:rPr>
        <w:t>(Indien mogelijk graag een kopie van het handelingsplan meenemen naar het intakegesprek)</w:t>
      </w:r>
    </w:p>
    <w:p w14:paraId="3381FFA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D38E12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Waren er eventueel andere problemen in groep 3 of 4?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2A21DC2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welke?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6"/>
            <w:enabled/>
            <w:calcOnExit w:val="0"/>
            <w:textInput/>
          </w:ffData>
        </w:fldChar>
      </w:r>
      <w:bookmarkStart w:id="192" w:name="Tekstvak86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92"/>
    </w:p>
    <w:p w14:paraId="70076EE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83575B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Waren er twijfels bij de overgang naar groep 5?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65F2E94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Indien ja, wat waren deze?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7"/>
            <w:enabled/>
            <w:calcOnExit w:val="0"/>
            <w:textInput/>
          </w:ffData>
        </w:fldChar>
      </w:r>
      <w:bookmarkStart w:id="193" w:name="Tekstvak87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93"/>
    </w:p>
    <w:p w14:paraId="32ECB1F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D745B20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3D8A0E9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F.3. Groep 5 t/m 8</w:t>
      </w:r>
    </w:p>
    <w:p w14:paraId="18A1CCA9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23523D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Waren er in begin groep 5 achterstanden op een van de leergebieden?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1BACF50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waar en hoeveel?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8"/>
            <w:enabled/>
            <w:calcOnExit w:val="0"/>
            <w:textInput/>
          </w:ffData>
        </w:fldChar>
      </w:r>
      <w:bookmarkStart w:id="194" w:name="Tekstvak8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94"/>
    </w:p>
    <w:p w14:paraId="553FF18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122349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Stagneerde het leerproces in een van de jaren na groep 4?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68486F8D" w14:textId="77777777" w:rsidR="00B135BC" w:rsidRPr="00B135BC" w:rsidRDefault="00B135BC" w:rsidP="00B135BC">
      <w:pPr>
        <w:spacing w:after="0" w:line="240" w:lineRule="auto"/>
        <w:rPr>
          <w:rFonts w:ascii="Batang" w:eastAsia="Times New Roman" w:hAnsi="Batang" w:cs="Tahoma"/>
          <w:b/>
          <w:i/>
          <w:iCs/>
          <w:sz w:val="24"/>
          <w:szCs w:val="20"/>
          <w:lang w:eastAsia="nl-NL"/>
        </w:rPr>
      </w:pPr>
    </w:p>
    <w:p w14:paraId="3DEC673D" w14:textId="77777777" w:rsidR="00B135BC" w:rsidRPr="00B135BC" w:rsidRDefault="00B135BC" w:rsidP="00B135BC">
      <w:pPr>
        <w:spacing w:after="0" w:line="240" w:lineRule="auto"/>
        <w:rPr>
          <w:rFonts w:ascii="Batang" w:eastAsia="Times New Roman" w:hAnsi="Batang" w:cs="Tahoma"/>
          <w:b/>
          <w:i/>
          <w:iCs/>
          <w:sz w:val="24"/>
          <w:szCs w:val="20"/>
          <w:lang w:eastAsia="nl-NL"/>
        </w:rPr>
      </w:pPr>
      <w:r w:rsidRPr="00B135BC">
        <w:rPr>
          <w:rFonts w:ascii="Batang" w:eastAsia="Times New Roman" w:hAnsi="Batang" w:cs="Tahoma"/>
          <w:b/>
          <w:iCs/>
          <w:sz w:val="24"/>
          <w:szCs w:val="20"/>
          <w:lang w:eastAsia="nl-NL"/>
        </w:rPr>
        <w:t>Zo ja, wanneer en op welk gebied?</w:t>
      </w:r>
      <w:r w:rsidRPr="00B135BC">
        <w:rPr>
          <w:rFonts w:ascii="Batang" w:eastAsia="Times New Roman" w:hAnsi="Batang" w:cs="Tahoma"/>
          <w:b/>
          <w:i/>
          <w:iCs/>
          <w:sz w:val="24"/>
          <w:szCs w:val="20"/>
          <w:lang w:eastAsia="nl-NL"/>
        </w:rPr>
        <w:t xml:space="preserve"> </w:t>
      </w:r>
      <w:r w:rsidRPr="00B135BC">
        <w:rPr>
          <w:rFonts w:ascii="Batang" w:eastAsia="Times New Roman" w:hAnsi="Batang" w:cs="Tahoma"/>
          <w:b/>
          <w:i/>
          <w:iCs/>
          <w:color w:val="FF0000"/>
          <w:sz w:val="24"/>
          <w:szCs w:val="20"/>
          <w:lang w:eastAsia="nl-NL"/>
        </w:rPr>
        <w:fldChar w:fldCharType="begin">
          <w:ffData>
            <w:name w:val="Tekstvak89"/>
            <w:enabled/>
            <w:calcOnExit w:val="0"/>
            <w:textInput/>
          </w:ffData>
        </w:fldChar>
      </w:r>
      <w:bookmarkStart w:id="195" w:name="Tekstvak89"/>
      <w:r w:rsidRPr="00B135BC">
        <w:rPr>
          <w:rFonts w:ascii="Batang" w:eastAsia="Times New Roman" w:hAnsi="Batang" w:cs="Tahoma"/>
          <w:b/>
          <w:i/>
          <w:iCs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Times New Roman" w:hAnsi="Batang" w:cs="Tahoma"/>
          <w:b/>
          <w:i/>
          <w:iCs/>
          <w:color w:val="FF0000"/>
          <w:sz w:val="24"/>
          <w:szCs w:val="20"/>
          <w:lang w:eastAsia="nl-NL"/>
        </w:rPr>
      </w:r>
      <w:r w:rsidRPr="00B135BC">
        <w:rPr>
          <w:rFonts w:ascii="Batang" w:eastAsia="Times New Roman" w:hAnsi="Batang" w:cs="Tahoma"/>
          <w:b/>
          <w:i/>
          <w:iCs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Times New Roman" w:hAnsi="Batang" w:cs="Tahoma"/>
          <w:b/>
          <w:i/>
          <w:iCs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Times New Roman" w:hAnsi="Batang" w:cs="Tahoma"/>
          <w:b/>
          <w:i/>
          <w:iCs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Times New Roman" w:hAnsi="Batang" w:cs="Tahoma"/>
          <w:b/>
          <w:i/>
          <w:iCs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Times New Roman" w:hAnsi="Batang" w:cs="Tahoma"/>
          <w:b/>
          <w:i/>
          <w:iCs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Times New Roman" w:hAnsi="Batang" w:cs="Tahoma"/>
          <w:b/>
          <w:i/>
          <w:iCs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Times New Roman" w:hAnsi="Batang" w:cs="Tahoma"/>
          <w:b/>
          <w:i/>
          <w:iCs/>
          <w:color w:val="FF0000"/>
          <w:sz w:val="24"/>
          <w:szCs w:val="20"/>
          <w:lang w:eastAsia="nl-NL"/>
        </w:rPr>
        <w:fldChar w:fldCharType="end"/>
      </w:r>
      <w:bookmarkEnd w:id="195"/>
    </w:p>
    <w:p w14:paraId="3141620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45AA2B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Kreeg het kind remedial teaching na groep 4?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Waarom, door wie en hoe lang?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0"/>
            <w:enabled/>
            <w:calcOnExit w:val="0"/>
            <w:textInput/>
          </w:ffData>
        </w:fldChar>
      </w:r>
      <w:bookmarkStart w:id="196" w:name="Tekstvak90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96"/>
    </w:p>
    <w:p w14:paraId="1420860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</w:t>
      </w:r>
      <w:r w:rsidRPr="00B135BC">
        <w:rPr>
          <w:rFonts w:ascii="Batang" w:eastAsia="Batang" w:hAnsi="Batang" w:cs="Times New Roman"/>
          <w:sz w:val="20"/>
          <w:szCs w:val="20"/>
          <w:lang w:eastAsia="nl-NL"/>
        </w:rPr>
        <w:t>kopie handelingsplan?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)</w:t>
      </w:r>
    </w:p>
    <w:p w14:paraId="3EC325B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F8BCA6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Kreeg het kind bijles buiten school gedurende enige tijd in de basisschoolperiode?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10DFDBB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6FC7AE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Wanneer behaalde het kind AVI 9? In groep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1"/>
            <w:enabled/>
            <w:calcOnExit w:val="0"/>
            <w:textInput/>
          </w:ffData>
        </w:fldChar>
      </w:r>
      <w:bookmarkStart w:id="197" w:name="Tekstvak91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97"/>
    </w:p>
    <w:p w14:paraId="4F02F88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006524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in de basisschool een groep gedoubleerd?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4D90315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in welke groep? Groep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2"/>
            <w:enabled/>
            <w:calcOnExit w:val="0"/>
            <w:textInput/>
          </w:ffData>
        </w:fldChar>
      </w:r>
      <w:bookmarkStart w:id="198" w:name="Tekstvak9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98"/>
    </w:p>
    <w:p w14:paraId="2FC1702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AF8860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 xml:space="preserve">Wat was hier de reden voor?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3"/>
            <w:enabled/>
            <w:calcOnExit w:val="0"/>
            <w:textInput/>
          </w:ffData>
        </w:fldChar>
      </w:r>
      <w:bookmarkStart w:id="199" w:name="Tekstvak9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199"/>
    </w:p>
    <w:p w14:paraId="1B3B5A3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EFFEFD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Aan welke vakken gaf/geeft het kind de voorkeur?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4"/>
            <w:enabled/>
            <w:calcOnExit w:val="0"/>
            <w:textInput/>
          </w:ffData>
        </w:fldChar>
      </w:r>
      <w:bookmarkStart w:id="200" w:name="Tekstvak94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00"/>
    </w:p>
    <w:p w14:paraId="4BA1672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9FFC8D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Had/heeft het een hekel aan bepaalde vakken?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34C7DED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Welke?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5"/>
            <w:enabled/>
            <w:calcOnExit w:val="0"/>
            <w:textInput/>
          </w:ffData>
        </w:fldChar>
      </w:r>
      <w:bookmarkStart w:id="201" w:name="Tekstvak9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01"/>
    </w:p>
    <w:p w14:paraId="72BD44B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202BD9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er in de loop van de jaren een wisseling van school plaatsgevonden?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van welke school naar welke school?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6"/>
            <w:enabled/>
            <w:calcOnExit w:val="0"/>
            <w:textInput/>
          </w:ffData>
        </w:fldChar>
      </w:r>
      <w:bookmarkStart w:id="202" w:name="Tekstvak96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02"/>
    </w:p>
    <w:p w14:paraId="1E2FDC8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In welke groep zat het kind toen? Groep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7"/>
            <w:enabled/>
            <w:calcOnExit w:val="0"/>
            <w:textInput/>
          </w:ffData>
        </w:fldChar>
      </w:r>
      <w:bookmarkStart w:id="203" w:name="Tekstvak97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03"/>
    </w:p>
    <w:p w14:paraId="2D2B703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En wat was de reden?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8"/>
            <w:enabled/>
            <w:calcOnExit w:val="0"/>
            <w:textInput/>
          </w:ffData>
        </w:fldChar>
      </w:r>
      <w:bookmarkStart w:id="204" w:name="Tekstvak9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04"/>
    </w:p>
    <w:p w14:paraId="767C098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F855D7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b/>
          <w:sz w:val="24"/>
          <w:szCs w:val="24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4"/>
          <w:lang w:eastAsia="nl-NL"/>
        </w:rPr>
        <w:t>De volgende vragen alleen invullen als het kind nog op de basisschool zit.</w:t>
      </w:r>
    </w:p>
    <w:p w14:paraId="0A5ED8A0" w14:textId="77777777" w:rsidR="00B135BC" w:rsidRPr="00B135BC" w:rsidRDefault="00B135BC" w:rsidP="00B135BC">
      <w:pPr>
        <w:spacing w:after="0" w:line="240" w:lineRule="auto"/>
        <w:rPr>
          <w:rFonts w:ascii="Tahoma" w:eastAsia="Times New Roman" w:hAnsi="Tahoma" w:cs="Times New Roman"/>
          <w:b/>
          <w:sz w:val="24"/>
          <w:szCs w:val="20"/>
          <w:lang w:eastAsia="nl-NL"/>
        </w:rPr>
      </w:pPr>
    </w:p>
    <w:p w14:paraId="73A92F6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In welke groep zit het kind nu? Groep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99"/>
            <w:enabled/>
            <w:calcOnExit w:val="0"/>
            <w:textInput/>
          </w:ffData>
        </w:fldChar>
      </w:r>
      <w:bookmarkStart w:id="205" w:name="Tekstvak99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05"/>
    </w:p>
    <w:p w14:paraId="3C8CE5A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453F48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Praat het kind uit zichzelf over school?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23D9320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Hoe is de relatie tussen het kind en de leerkracht? </w:t>
      </w:r>
    </w:p>
    <w:p w14:paraId="5E6196A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14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Selectievakje11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0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goed</w:t>
      </w:r>
    </w:p>
    <w:p w14:paraId="60DD698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15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Selectievakje11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0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slecht</w:t>
      </w:r>
    </w:p>
    <w:p w14:paraId="2925FFE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16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Selectievakje11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0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neutraal</w:t>
      </w:r>
    </w:p>
    <w:p w14:paraId="31D688D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E4DB1F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het kind op school: </w:t>
      </w:r>
    </w:p>
    <w:p w14:paraId="55B0701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(aankruisen wat van toepassing is)</w:t>
      </w:r>
    </w:p>
    <w:p w14:paraId="6CC8569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17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Selectievakje11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0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faalangstig</w:t>
      </w:r>
    </w:p>
    <w:p w14:paraId="5CAF39A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18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Selectievakje11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1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onvoldoende geconcentreerd</w:t>
      </w:r>
    </w:p>
    <w:p w14:paraId="494357C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19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Selectievakje11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1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ongemotiveerd</w:t>
      </w:r>
    </w:p>
    <w:p w14:paraId="378AD87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0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Selectievakje12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1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onzeker</w:t>
      </w:r>
    </w:p>
    <w:p w14:paraId="649F140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1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Selectievakje12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1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slachtoffer van pestgedrag</w:t>
      </w:r>
    </w:p>
    <w:p w14:paraId="45D0900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2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Selectievakje12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1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langzaam </w:t>
      </w:r>
    </w:p>
    <w:p w14:paraId="6D3373C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3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Selectievakje12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1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anders, namelijk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0"/>
            <w:enabled/>
            <w:calcOnExit w:val="0"/>
            <w:textInput/>
          </w:ffData>
        </w:fldChar>
      </w:r>
      <w:bookmarkStart w:id="216" w:name="Tekstvak100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16"/>
    </w:p>
    <w:p w14:paraId="69ED7B7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6A5C2D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Hebben de ouders vaker contact met school? </w:t>
      </w:r>
    </w:p>
    <w:p w14:paraId="302FB62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8"/>
            <w:enabled/>
            <w:calcOnExit w:val="0"/>
            <w:checkBox>
              <w:sizeAuto/>
              <w:default w:val="0"/>
            </w:checkBox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ja, i.v.m.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81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</w:p>
    <w:p w14:paraId="316CA58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09"/>
            <w:enabled/>
            <w:calcOnExit w:val="0"/>
            <w:checkBox>
              <w:sizeAuto/>
              <w:default w:val="0"/>
            </w:checkBox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nee, niet nodig</w:t>
      </w:r>
    </w:p>
    <w:p w14:paraId="3017FDD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37134D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Wat vinden de ouders van de school?</w:t>
      </w:r>
    </w:p>
    <w:p w14:paraId="4904BD8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1"/>
            <w:enabled/>
            <w:calcOnExit w:val="0"/>
            <w:textInput/>
          </w:ffData>
        </w:fldChar>
      </w:r>
      <w:bookmarkStart w:id="217" w:name="Tekstvak101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17"/>
    </w:p>
    <w:p w14:paraId="55E797F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Hoe maakt het kind zijn huiswerk? (zelfstandig, slordig, met hulp, heeft meer tijd nodig dan anderen </w:t>
      </w:r>
      <w:proofErr w:type="spellStart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>e.d</w:t>
      </w:r>
      <w:proofErr w:type="spellEnd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>).</w:t>
      </w:r>
    </w:p>
    <w:p w14:paraId="30BDDA3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2"/>
            <w:enabled/>
            <w:calcOnExit w:val="0"/>
            <w:textInput/>
          </w:ffData>
        </w:fldChar>
      </w:r>
      <w:bookmarkStart w:id="218" w:name="Tekstvak10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18"/>
    </w:p>
    <w:p w14:paraId="7E6930A4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47BFA6B" w14:textId="77777777" w:rsidR="00B135BC" w:rsidRPr="00B135BC" w:rsidRDefault="00B135BC" w:rsidP="00B135B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F.4. Voortgezet onderwijs                                                                         </w:t>
      </w:r>
    </w:p>
    <w:p w14:paraId="434291A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b/>
          <w:sz w:val="24"/>
          <w:szCs w:val="24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4"/>
          <w:lang w:eastAsia="nl-NL"/>
        </w:rPr>
        <w:t>De volgende vragen alleen invullen als het kind in het voortgezet onderwijs zit.</w:t>
      </w:r>
    </w:p>
    <w:p w14:paraId="6BDA385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DAF38F2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Naam en plaats van de school voor voortgezet onderwijs.</w:t>
      </w:r>
    </w:p>
    <w:p w14:paraId="3628545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3"/>
            <w:enabled/>
            <w:calcOnExit w:val="0"/>
            <w:textInput/>
          </w:ffData>
        </w:fldChar>
      </w:r>
      <w:bookmarkStart w:id="219" w:name="Tekstvak10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19"/>
    </w:p>
    <w:p w14:paraId="4438387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BDB032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Welk advies werd door de basisschool gegeven voor het vervolgonderwijs?</w:t>
      </w:r>
    </w:p>
    <w:p w14:paraId="5C1595E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4"/>
            <w:enabled/>
            <w:calcOnExit w:val="0"/>
            <w:textInput/>
          </w:ffData>
        </w:fldChar>
      </w:r>
      <w:bookmarkStart w:id="220" w:name="Tekstvak104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20"/>
    </w:p>
    <w:p w14:paraId="4325E1B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F50246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Welk advies gaf het CITO (of andere test) aan?</w:t>
      </w:r>
    </w:p>
    <w:p w14:paraId="6091933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5"/>
            <w:enabled/>
            <w:calcOnExit w:val="0"/>
            <w:textInput/>
          </w:ffData>
        </w:fldChar>
      </w:r>
      <w:bookmarkStart w:id="221" w:name="Tekstvak10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21"/>
    </w:p>
    <w:p w14:paraId="4BC9218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E1850F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Gaat het kind graag naar school?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05E72FE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124B94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Aan welke vakken heeft het kind een hekel?</w:t>
      </w:r>
    </w:p>
    <w:p w14:paraId="48E3EFB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6"/>
            <w:enabled/>
            <w:calcOnExit w:val="0"/>
            <w:textInput/>
          </w:ffData>
        </w:fldChar>
      </w:r>
      <w:bookmarkStart w:id="222" w:name="Tekstvak106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22"/>
    </w:p>
    <w:p w14:paraId="6B7132E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0BA8A7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Aan welke vakken geeft het de voorkeur?</w:t>
      </w:r>
    </w:p>
    <w:p w14:paraId="3F5E695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7"/>
            <w:enabled/>
            <w:calcOnExit w:val="0"/>
            <w:textInput/>
          </w:ffData>
        </w:fldChar>
      </w:r>
      <w:bookmarkStart w:id="223" w:name="Tekstvak107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23"/>
    </w:p>
    <w:p w14:paraId="23FD244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165653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Noteer de vakken en de punten van het laatste rapport (indien beschikbaar).</w:t>
      </w:r>
    </w:p>
    <w:p w14:paraId="69E8323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8"/>
            <w:enabled/>
            <w:calcOnExit w:val="0"/>
            <w:textInput/>
          </w:ffData>
        </w:fldChar>
      </w:r>
      <w:bookmarkStart w:id="224" w:name="Tekstvak108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24"/>
    </w:p>
    <w:p w14:paraId="0BDB35E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3AFDB8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problemen met: </w:t>
      </w:r>
    </w:p>
    <w:p w14:paraId="3C85802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(aankruisen wat van toepassing is)</w:t>
      </w:r>
    </w:p>
    <w:p w14:paraId="6891C49C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4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Selectievakje12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2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Nederlands</w:t>
      </w:r>
    </w:p>
    <w:p w14:paraId="3B30853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5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Selectievakje12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2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Engels</w:t>
      </w:r>
    </w:p>
    <w:p w14:paraId="4F73621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6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Selectievakje12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2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Frans</w:t>
      </w:r>
    </w:p>
    <w:p w14:paraId="18865D9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7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Selectievakje12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2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Duits</w:t>
      </w:r>
    </w:p>
    <w:p w14:paraId="75C1A99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8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Selectievakje12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2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Anders namelijk: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09"/>
            <w:enabled/>
            <w:calcOnExit w:val="0"/>
            <w:textInput/>
          </w:ffData>
        </w:fldChar>
      </w:r>
      <w:bookmarkStart w:id="230" w:name="Tekstvak109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30"/>
    </w:p>
    <w:p w14:paraId="2194257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B6DA91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het probleem op school bekend?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48FC719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79E2AA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Hoe staat men hier tegenover?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10"/>
            <w:enabled/>
            <w:calcOnExit w:val="0"/>
            <w:textInput/>
          </w:ffData>
        </w:fldChar>
      </w:r>
      <w:bookmarkStart w:id="231" w:name="Tekstvak110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31"/>
    </w:p>
    <w:p w14:paraId="29D669F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1ABC56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Hoe gaat het kind met de problemen om?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11"/>
            <w:enabled/>
            <w:calcOnExit w:val="0"/>
            <w:textInput/>
          </w:ffData>
        </w:fldChar>
      </w:r>
      <w:bookmarkStart w:id="232" w:name="Tekstvak111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32"/>
    </w:p>
    <w:p w14:paraId="55C1D63D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844D4BB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op dit moment bijles of remedial teaching?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53A1B2F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Zo ja, op welk gebied en van wie?</w:t>
      </w:r>
    </w:p>
    <w:p w14:paraId="7D5CA8CA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lastRenderedPageBreak/>
        <w:fldChar w:fldCharType="begin">
          <w:ffData>
            <w:name w:val="Tekstvak112"/>
            <w:enabled/>
            <w:calcOnExit w:val="0"/>
            <w:textInput/>
          </w:ffData>
        </w:fldChar>
      </w:r>
      <w:bookmarkStart w:id="233" w:name="Tekstvak112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33"/>
    </w:p>
    <w:p w14:paraId="66C44A8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36B6A9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Is het kind op dit moment:</w:t>
      </w:r>
    </w:p>
    <w:p w14:paraId="1AE5FFE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(aankruisen wat van toepassing is)</w:t>
      </w:r>
    </w:p>
    <w:p w14:paraId="0495EB0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29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Selectievakje12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3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Faalangstig/onzeker</w:t>
      </w:r>
    </w:p>
    <w:p w14:paraId="06652270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30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Selectievakje130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35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Ongeconcentreerd</w:t>
      </w:r>
    </w:p>
    <w:p w14:paraId="70E6E87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31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Selectievakje131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36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Ongemotiveerd</w:t>
      </w:r>
    </w:p>
    <w:p w14:paraId="65703B5F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32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Selectievakje132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37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Ongestructureerd</w:t>
      </w:r>
    </w:p>
    <w:p w14:paraId="1DA2A35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33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Selectievakje133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38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Langzaam</w:t>
      </w:r>
    </w:p>
    <w:p w14:paraId="03606BA4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Selectievakje134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Selectievakje134"/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FORMCHECKBOX </w:instrText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</w:r>
      <w:r w:rsidR="00B71EAD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bookmarkEnd w:id="239"/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 Anders:</w:t>
      </w:r>
    </w:p>
    <w:p w14:paraId="250E26CE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AF3777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er op school al een onderzoek plaatsgevonden?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Wat waren de conclusies?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13"/>
            <w:enabled/>
            <w:calcOnExit w:val="0"/>
            <w:textInput/>
          </w:ffData>
        </w:fldChar>
      </w:r>
      <w:bookmarkStart w:id="240" w:name="Tekstvak113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40"/>
    </w:p>
    <w:p w14:paraId="593AE6C5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3B40BE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Hoe maakt het kind zijn huiswerk? (zelfstandig, met hulp, heeft behoefte aan structuur, heeft veel tijd nodig e.d.)</w:t>
      </w:r>
    </w:p>
    <w:p w14:paraId="6D396BD1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14"/>
            <w:enabled/>
            <w:calcOnExit w:val="0"/>
            <w:textInput/>
          </w:ffData>
        </w:fldChar>
      </w:r>
      <w:bookmarkStart w:id="241" w:name="Tekstvak114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41"/>
    </w:p>
    <w:p w14:paraId="4EEA150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535A129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Heeft het kind problemen in de omgang met klasgenoten?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75745FC8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Is er nog iets anders wat niet gevraagd is, maar wat wel van belang kan zijn? 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begin">
          <w:ffData>
            <w:name w:val="Tekstvak127"/>
            <w:enabled/>
            <w:calcOnExit w:val="0"/>
            <w:textInput/>
          </w:ffData>
        </w:fldCha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sz w:val="24"/>
          <w:szCs w:val="20"/>
          <w:lang w:eastAsia="nl-NL"/>
        </w:rPr>
        <w:fldChar w:fldCharType="end"/>
      </w:r>
    </w:p>
    <w:p w14:paraId="0C8B7D36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E4F3657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 xml:space="preserve">Zo ja, wat? 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begin">
          <w:ffData>
            <w:name w:val="Tekstvak115"/>
            <w:enabled/>
            <w:calcOnExit w:val="0"/>
            <w:textInput/>
          </w:ffData>
        </w:fldChar>
      </w:r>
      <w:bookmarkStart w:id="242" w:name="Tekstvak115"/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instrText xml:space="preserve"> FORMTEXT </w:instrTex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separate"/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noProof/>
          <w:color w:val="FF0000"/>
          <w:sz w:val="24"/>
          <w:szCs w:val="20"/>
          <w:lang w:eastAsia="nl-NL"/>
        </w:rPr>
        <w:t> </w:t>
      </w:r>
      <w:r w:rsidRPr="00B135BC">
        <w:rPr>
          <w:rFonts w:ascii="Batang" w:eastAsia="Batang" w:hAnsi="Batang" w:cs="Times New Roman"/>
          <w:color w:val="FF0000"/>
          <w:sz w:val="24"/>
          <w:szCs w:val="20"/>
          <w:lang w:eastAsia="nl-NL"/>
        </w:rPr>
        <w:fldChar w:fldCharType="end"/>
      </w:r>
      <w:bookmarkEnd w:id="242"/>
    </w:p>
    <w:p w14:paraId="1FE48A83" w14:textId="77777777" w:rsidR="00B135BC" w:rsidRPr="00B135BC" w:rsidRDefault="00B135BC" w:rsidP="00B135B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DA29471" w14:textId="77777777" w:rsidR="00B135BC" w:rsidRPr="00B135BC" w:rsidRDefault="00B135BC" w:rsidP="00B135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01256628" w14:textId="77777777" w:rsidR="00B135BC" w:rsidRPr="00B135BC" w:rsidRDefault="00B135BC" w:rsidP="00B135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12CCBB5D" w14:textId="03293E6E" w:rsidR="00B135BC" w:rsidRPr="00B135BC" w:rsidRDefault="00B135BC" w:rsidP="00B135BC">
      <w:pPr>
        <w:spacing w:after="0" w:line="240" w:lineRule="auto"/>
        <w:rPr>
          <w:rFonts w:ascii="Batang" w:eastAsia="Times New Roman" w:hAnsi="Batang" w:cs="Arial"/>
          <w:sz w:val="24"/>
          <w:szCs w:val="20"/>
          <w:lang w:eastAsia="nl-NL"/>
        </w:rPr>
      </w:pP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>Wanneer u dit formulier volledig heeft ingevuld willen wij u verzoeken het naar ons retour te zenden</w:t>
      </w:r>
      <w:r w:rsidR="001C4F48">
        <w:rPr>
          <w:rFonts w:ascii="Batang" w:eastAsia="Times New Roman" w:hAnsi="Batang" w:cs="Arial"/>
          <w:b/>
          <w:sz w:val="24"/>
          <w:szCs w:val="20"/>
          <w:lang w:eastAsia="nl-NL"/>
        </w:rPr>
        <w:t>. Indien</w:t>
      </w: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 xml:space="preserve"> u vragen heeft omtrent dit formulier kunt u die ook direct</w:t>
      </w:r>
      <w:r w:rsidRPr="00B135BC">
        <w:rPr>
          <w:rFonts w:ascii="Batang" w:eastAsia="Times New Roman" w:hAnsi="Batang" w:cs="Arial"/>
          <w:sz w:val="24"/>
          <w:szCs w:val="20"/>
          <w:lang w:eastAsia="nl-NL"/>
        </w:rPr>
        <w:t xml:space="preserve"> </w:t>
      </w: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>stellen via het vragenformulier links op onze website (</w:t>
      </w:r>
      <w:hyperlink r:id="rId8" w:history="1">
        <w:r w:rsidRPr="00B135BC">
          <w:rPr>
            <w:rFonts w:ascii="Batang" w:eastAsia="Times New Roman" w:hAnsi="Batang" w:cs="Arial"/>
            <w:b/>
            <w:color w:val="333333"/>
            <w:sz w:val="24"/>
            <w:szCs w:val="20"/>
            <w:u w:val="single"/>
            <w:lang w:eastAsia="nl-NL"/>
          </w:rPr>
          <w:t>www.hgonderwijs.nl</w:t>
        </w:r>
      </w:hyperlink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>).</w:t>
      </w:r>
      <w:r w:rsidRPr="00B135BC">
        <w:rPr>
          <w:rFonts w:ascii="Batang" w:eastAsia="Times New Roman" w:hAnsi="Batang" w:cs="Arial"/>
          <w:sz w:val="24"/>
          <w:szCs w:val="20"/>
          <w:lang w:eastAsia="nl-NL"/>
        </w:rPr>
        <w:t xml:space="preserve">  </w:t>
      </w:r>
    </w:p>
    <w:p w14:paraId="533CA66B" w14:textId="77777777" w:rsidR="00B135BC" w:rsidRPr="00B135BC" w:rsidRDefault="00B135BC" w:rsidP="00B135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58C92EB9" w14:textId="307F1CE7" w:rsidR="00B135BC" w:rsidRDefault="00B135BC" w:rsidP="00B135BC">
      <w:pPr>
        <w:spacing w:after="0" w:line="240" w:lineRule="auto"/>
        <w:rPr>
          <w:rFonts w:ascii="Batang" w:eastAsia="Batang" w:hAnsi="Batang" w:cs="Arial"/>
          <w:b/>
          <w:sz w:val="24"/>
          <w:szCs w:val="24"/>
          <w:lang w:eastAsia="nl-NL"/>
        </w:rPr>
      </w:pPr>
      <w:r w:rsidRPr="00B135BC">
        <w:rPr>
          <w:rFonts w:ascii="Batang" w:eastAsia="Batang" w:hAnsi="Batang" w:cs="Arial"/>
          <w:b/>
          <w:sz w:val="24"/>
          <w:szCs w:val="24"/>
          <w:lang w:eastAsia="nl-NL"/>
        </w:rPr>
        <w:t xml:space="preserve">U kunt het </w:t>
      </w:r>
      <w:r w:rsidR="009901A5">
        <w:rPr>
          <w:rFonts w:ascii="Batang" w:eastAsia="Batang" w:hAnsi="Batang" w:cs="Arial"/>
          <w:b/>
          <w:sz w:val="24"/>
          <w:szCs w:val="24"/>
          <w:lang w:eastAsia="nl-NL"/>
        </w:rPr>
        <w:t xml:space="preserve">formulier </w:t>
      </w:r>
      <w:r w:rsidRPr="00B135BC">
        <w:rPr>
          <w:rFonts w:ascii="Batang" w:eastAsia="Batang" w:hAnsi="Batang" w:cs="Arial"/>
          <w:b/>
          <w:sz w:val="24"/>
          <w:szCs w:val="24"/>
          <w:lang w:eastAsia="nl-NL"/>
        </w:rPr>
        <w:t xml:space="preserve">per mail terug sturen naar: </w:t>
      </w:r>
      <w:hyperlink r:id="rId9" w:history="1">
        <w:r w:rsidRPr="00B135BC">
          <w:rPr>
            <w:rFonts w:ascii="Batang" w:eastAsia="Batang" w:hAnsi="Batang" w:cs="Arial"/>
            <w:color w:val="0000FF"/>
            <w:sz w:val="24"/>
            <w:szCs w:val="24"/>
            <w:u w:val="single"/>
            <w:lang w:eastAsia="nl-NL"/>
          </w:rPr>
          <w:t>info@hgonderwijs.nl</w:t>
        </w:r>
      </w:hyperlink>
      <w:r w:rsidRPr="00B135BC">
        <w:rPr>
          <w:rFonts w:ascii="Batang" w:eastAsia="Batang" w:hAnsi="Batang" w:cs="Arial"/>
          <w:b/>
          <w:sz w:val="24"/>
          <w:szCs w:val="24"/>
          <w:lang w:eastAsia="nl-NL"/>
        </w:rPr>
        <w:t xml:space="preserve"> </w:t>
      </w:r>
    </w:p>
    <w:p w14:paraId="178493E0" w14:textId="14C66146" w:rsidR="004A3AEF" w:rsidRPr="00B135BC" w:rsidRDefault="004A3AEF" w:rsidP="00B135BC">
      <w:pPr>
        <w:spacing w:after="0" w:line="240" w:lineRule="auto"/>
        <w:rPr>
          <w:rFonts w:ascii="Batang" w:eastAsia="Batang" w:hAnsi="Batang" w:cs="Arial"/>
          <w:b/>
          <w:sz w:val="24"/>
          <w:szCs w:val="24"/>
          <w:lang w:eastAsia="nl-NL"/>
        </w:rPr>
      </w:pPr>
      <w:r>
        <w:rPr>
          <w:rFonts w:ascii="Batang" w:eastAsia="Batang" w:hAnsi="Batang" w:cs="Arial"/>
          <w:b/>
          <w:sz w:val="24"/>
          <w:szCs w:val="24"/>
          <w:lang w:eastAsia="nl-NL"/>
        </w:rPr>
        <w:t>U kunt het formulier ook per post terug sturen naar: Mauritslaan 49, 6129 EL te Urmond.</w:t>
      </w:r>
      <w:bookmarkStart w:id="243" w:name="_GoBack"/>
      <w:bookmarkEnd w:id="243"/>
    </w:p>
    <w:p w14:paraId="39125B41" w14:textId="77777777" w:rsidR="00B135BC" w:rsidRPr="00B135BC" w:rsidRDefault="00B135BC" w:rsidP="00B135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1043A39C" w14:textId="77777777" w:rsidR="00B135BC" w:rsidRPr="00B135BC" w:rsidRDefault="00B135BC" w:rsidP="00B135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0DE846BB" w14:textId="77777777" w:rsidR="00B135BC" w:rsidRPr="00B135BC" w:rsidRDefault="00B135BC" w:rsidP="00B135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22EE2A1C" w14:textId="77777777" w:rsidR="00B135BC" w:rsidRPr="00B135BC" w:rsidRDefault="00B135BC" w:rsidP="00B13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25D2342A" w14:textId="77777777" w:rsidR="00B135BC" w:rsidRPr="00B135BC" w:rsidRDefault="00B135BC" w:rsidP="00B13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</w:pPr>
      <w:r w:rsidRPr="00B135BC"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  <w:t>Betalingsvoorwaarden H&amp;G Onderwijs:</w:t>
      </w:r>
    </w:p>
    <w:p w14:paraId="0C27E762" w14:textId="77777777" w:rsidR="00B135BC" w:rsidRPr="00B135BC" w:rsidRDefault="00B135BC" w:rsidP="00B13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</w:pPr>
    </w:p>
    <w:p w14:paraId="71E44FF3" w14:textId="4279D414" w:rsidR="00B135BC" w:rsidRPr="00B135BC" w:rsidRDefault="00B135BC" w:rsidP="00B135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</w:pPr>
      <w:r w:rsidRPr="00B135BC"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  <w:t xml:space="preserve">De cliënt dient de rekening binnen </w:t>
      </w:r>
      <w:r w:rsidR="0074492D"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  <w:t>14</w:t>
      </w:r>
      <w:r w:rsidRPr="00B135BC"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  <w:t xml:space="preserve"> dagen na de notadatum te voldoen. </w:t>
      </w:r>
    </w:p>
    <w:p w14:paraId="5EDC03B4" w14:textId="77777777" w:rsidR="00B135BC" w:rsidRPr="00B135BC" w:rsidRDefault="00B135BC" w:rsidP="00B135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</w:pPr>
      <w:r w:rsidRPr="00B135BC"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  <w:t xml:space="preserve">Betaling van de nota is niet afhankelijk van een eventuele vergoeding. </w:t>
      </w:r>
    </w:p>
    <w:p w14:paraId="3986F5EB" w14:textId="77777777" w:rsidR="00B135BC" w:rsidRPr="00B135BC" w:rsidRDefault="00B135BC" w:rsidP="00B135B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</w:pPr>
      <w:r w:rsidRPr="00B135BC">
        <w:rPr>
          <w:rFonts w:ascii="Batang" w:eastAsia="Batang" w:hAnsi="Batang" w:cs="Arial"/>
          <w:b/>
          <w:color w:val="808080"/>
          <w:sz w:val="20"/>
          <w:szCs w:val="20"/>
          <w:lang w:eastAsia="nl-NL"/>
        </w:rPr>
        <w:t>Toezending van de schriftelijke rapportage geschiedt na betaling van de nota.</w:t>
      </w:r>
    </w:p>
    <w:p w14:paraId="099516EF" w14:textId="77777777" w:rsidR="00B135BC" w:rsidRPr="00B135BC" w:rsidRDefault="00B135BC" w:rsidP="00B13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atang" w:eastAsia="Batang" w:hAnsi="Batang" w:cs="Arial"/>
          <w:b/>
          <w:sz w:val="24"/>
          <w:szCs w:val="20"/>
          <w:lang w:eastAsia="nl-NL"/>
        </w:rPr>
      </w:pPr>
    </w:p>
    <w:p w14:paraId="379D8B24" w14:textId="77777777" w:rsidR="000D635E" w:rsidRPr="000D635E" w:rsidRDefault="000D635E" w:rsidP="00256C03">
      <w:pPr>
        <w:rPr>
          <w:rFonts w:ascii="Arial" w:hAnsi="Arial" w:cs="Arial"/>
          <w:sz w:val="24"/>
          <w:szCs w:val="24"/>
        </w:rPr>
      </w:pPr>
    </w:p>
    <w:sectPr w:rsidR="000D635E" w:rsidRPr="000D635E" w:rsidSect="00E13E81">
      <w:headerReference w:type="default" r:id="rId10"/>
      <w:pgSz w:w="11906" w:h="16838" w:code="9"/>
      <w:pgMar w:top="1418" w:right="2268" w:bottom="1418" w:left="1418" w:header="1701" w:footer="10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2C1A" w14:textId="77777777" w:rsidR="00B71EAD" w:rsidRDefault="00B71EAD" w:rsidP="000D635E">
      <w:pPr>
        <w:spacing w:after="0" w:line="240" w:lineRule="auto"/>
      </w:pPr>
      <w:r>
        <w:separator/>
      </w:r>
    </w:p>
  </w:endnote>
  <w:endnote w:type="continuationSeparator" w:id="0">
    <w:p w14:paraId="6A2B3D16" w14:textId="77777777" w:rsidR="00B71EAD" w:rsidRDefault="00B71EAD" w:rsidP="000D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B2E9" w14:textId="77777777" w:rsidR="00B71EAD" w:rsidRDefault="00B71EAD" w:rsidP="000D635E">
      <w:pPr>
        <w:spacing w:after="0" w:line="240" w:lineRule="auto"/>
      </w:pPr>
      <w:r>
        <w:separator/>
      </w:r>
    </w:p>
  </w:footnote>
  <w:footnote w:type="continuationSeparator" w:id="0">
    <w:p w14:paraId="0316E5B9" w14:textId="77777777" w:rsidR="00B71EAD" w:rsidRDefault="00B71EAD" w:rsidP="000D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B78B" w14:textId="77777777" w:rsidR="000D635E" w:rsidRDefault="00A00AD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A388F4F" wp14:editId="46DEA782">
          <wp:simplePos x="0" y="0"/>
          <wp:positionH relativeFrom="margin">
            <wp:posOffset>-898364</wp:posOffset>
          </wp:positionH>
          <wp:positionV relativeFrom="paragraph">
            <wp:posOffset>-449580</wp:posOffset>
          </wp:positionV>
          <wp:extent cx="7563798" cy="10699115"/>
          <wp:effectExtent l="0" t="0" r="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H&amp;G-VZ-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98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039D" w14:textId="77777777" w:rsidR="00E13E81" w:rsidRDefault="00B135BC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6CD0FF3" wp14:editId="7EC25414">
          <wp:simplePos x="0" y="0"/>
          <wp:positionH relativeFrom="column">
            <wp:posOffset>5462270</wp:posOffset>
          </wp:positionH>
          <wp:positionV relativeFrom="paragraph">
            <wp:posOffset>-282575</wp:posOffset>
          </wp:positionV>
          <wp:extent cx="1245870" cy="9897110"/>
          <wp:effectExtent l="0" t="0" r="0" b="8890"/>
          <wp:wrapTight wrapText="bothSides">
            <wp:wrapPolygon edited="0">
              <wp:start x="0" y="0"/>
              <wp:lineTo x="0" y="21578"/>
              <wp:lineTo x="21138" y="21578"/>
              <wp:lineTo x="21138" y="0"/>
              <wp:lineTo x="0" y="0"/>
            </wp:wrapPolygon>
          </wp:wrapTight>
          <wp:docPr id="6" name="Afbeelding 6" descr="verticale balk volgvel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e balk volgvel2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989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9D4D80B" wp14:editId="1570EEEC">
          <wp:simplePos x="0" y="0"/>
          <wp:positionH relativeFrom="column">
            <wp:posOffset>-900430</wp:posOffset>
          </wp:positionH>
          <wp:positionV relativeFrom="paragraph">
            <wp:posOffset>-1121410</wp:posOffset>
          </wp:positionV>
          <wp:extent cx="7938770" cy="835660"/>
          <wp:effectExtent l="0" t="0" r="5080" b="2540"/>
          <wp:wrapTight wrapText="bothSides">
            <wp:wrapPolygon edited="0">
              <wp:start x="0" y="0"/>
              <wp:lineTo x="0" y="21173"/>
              <wp:lineTo x="21562" y="21173"/>
              <wp:lineTo x="21562" y="0"/>
              <wp:lineTo x="0" y="0"/>
            </wp:wrapPolygon>
          </wp:wrapTight>
          <wp:docPr id="5" name="Afbeelding 5" descr="horizontale balk volgvel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e balk volgvel2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7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752"/>
    <w:multiLevelType w:val="hybridMultilevel"/>
    <w:tmpl w:val="B14E8F8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C157B"/>
    <w:multiLevelType w:val="hybridMultilevel"/>
    <w:tmpl w:val="737CBF8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E676D"/>
    <w:multiLevelType w:val="hybridMultilevel"/>
    <w:tmpl w:val="1FB2769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457AC"/>
    <w:multiLevelType w:val="hybridMultilevel"/>
    <w:tmpl w:val="D3365D3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970F1"/>
    <w:multiLevelType w:val="hybridMultilevel"/>
    <w:tmpl w:val="9D240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847451"/>
    <w:multiLevelType w:val="hybridMultilevel"/>
    <w:tmpl w:val="28583F3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5E"/>
    <w:rsid w:val="000578F5"/>
    <w:rsid w:val="000D635E"/>
    <w:rsid w:val="00100222"/>
    <w:rsid w:val="001C4F48"/>
    <w:rsid w:val="002527D1"/>
    <w:rsid w:val="00256C03"/>
    <w:rsid w:val="00322C82"/>
    <w:rsid w:val="004A3AEF"/>
    <w:rsid w:val="0074492D"/>
    <w:rsid w:val="008A5C04"/>
    <w:rsid w:val="009372AB"/>
    <w:rsid w:val="009901A5"/>
    <w:rsid w:val="009E3229"/>
    <w:rsid w:val="00A00ADF"/>
    <w:rsid w:val="00B135BC"/>
    <w:rsid w:val="00B71EAD"/>
    <w:rsid w:val="00D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09FB"/>
  <w15:docId w15:val="{4A669472-AF12-4BB9-89EE-835D3DC1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135BC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B135BC"/>
    <w:pPr>
      <w:keepNext/>
      <w:spacing w:after="0" w:line="240" w:lineRule="auto"/>
      <w:outlineLvl w:val="1"/>
    </w:pPr>
    <w:rPr>
      <w:rFonts w:ascii="Tahoma" w:eastAsia="Times New Roman" w:hAnsi="Tahoma" w:cs="Times New Roman"/>
      <w:sz w:val="24"/>
      <w:szCs w:val="20"/>
      <w:u w:val="single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B135BC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sz w:val="2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B135BC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sz w:val="24"/>
      <w:szCs w:val="20"/>
      <w:u w:val="single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B135BC"/>
    <w:pPr>
      <w:keepNext/>
      <w:spacing w:after="0" w:line="240" w:lineRule="auto"/>
      <w:jc w:val="both"/>
      <w:outlineLvl w:val="4"/>
    </w:pPr>
    <w:rPr>
      <w:rFonts w:ascii="Tahoma" w:eastAsia="Times New Roman" w:hAnsi="Tahoma" w:cs="Tahoma"/>
      <w:i/>
      <w:iCs/>
      <w:sz w:val="24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B135BC"/>
    <w:pPr>
      <w:keepNext/>
      <w:spacing w:after="0" w:line="240" w:lineRule="auto"/>
      <w:outlineLvl w:val="5"/>
    </w:pPr>
    <w:rPr>
      <w:rFonts w:ascii="Tahoma" w:eastAsia="Times New Roman" w:hAnsi="Tahoma" w:cs="Times New Roman"/>
      <w:i/>
      <w:sz w:val="24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B135BC"/>
    <w:pPr>
      <w:keepNext/>
      <w:widowControl w:val="0"/>
      <w:spacing w:after="0" w:line="240" w:lineRule="auto"/>
      <w:outlineLvl w:val="6"/>
    </w:pPr>
    <w:rPr>
      <w:rFonts w:ascii="Tahoma" w:eastAsia="Times New Roman" w:hAnsi="Tahoma" w:cs="Tahoma"/>
      <w:b/>
      <w:bCs/>
      <w:i/>
      <w:snapToGrid w:val="0"/>
      <w:sz w:val="24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B135BC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i/>
      <w:iCs/>
      <w:sz w:val="24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B135BC"/>
    <w:pPr>
      <w:keepNext/>
      <w:spacing w:after="0" w:line="240" w:lineRule="auto"/>
      <w:ind w:right="-852"/>
      <w:jc w:val="both"/>
      <w:outlineLvl w:val="8"/>
    </w:pPr>
    <w:rPr>
      <w:rFonts w:ascii="Tahoma" w:eastAsia="Times New Roman" w:hAnsi="Tahoma" w:cs="Tahoma"/>
      <w:i/>
      <w:iCs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D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35E"/>
  </w:style>
  <w:style w:type="paragraph" w:styleId="Voettekst">
    <w:name w:val="footer"/>
    <w:basedOn w:val="Standaard"/>
    <w:link w:val="VoettekstChar"/>
    <w:unhideWhenUsed/>
    <w:rsid w:val="000D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0D635E"/>
  </w:style>
  <w:style w:type="paragraph" w:styleId="Ballontekst">
    <w:name w:val="Balloon Text"/>
    <w:basedOn w:val="Standaard"/>
    <w:link w:val="BallontekstChar"/>
    <w:semiHidden/>
    <w:unhideWhenUsed/>
    <w:rsid w:val="000D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35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135BC"/>
    <w:rPr>
      <w:rFonts w:ascii="Tahoma" w:eastAsia="Times New Roman" w:hAnsi="Tahoma" w:cs="Times New Roman"/>
      <w:b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135BC"/>
    <w:rPr>
      <w:rFonts w:ascii="Tahoma" w:eastAsia="Times New Roman" w:hAnsi="Tahoma" w:cs="Times New Roman"/>
      <w:sz w:val="24"/>
      <w:szCs w:val="20"/>
      <w:u w:val="single"/>
      <w:lang w:eastAsia="nl-NL"/>
    </w:rPr>
  </w:style>
  <w:style w:type="character" w:customStyle="1" w:styleId="Kop3Char">
    <w:name w:val="Kop 3 Char"/>
    <w:basedOn w:val="Standaardalinea-lettertype"/>
    <w:link w:val="Kop3"/>
    <w:rsid w:val="00B135BC"/>
    <w:rPr>
      <w:rFonts w:ascii="Tahoma" w:eastAsia="Times New Roman" w:hAnsi="Tahoma" w:cs="Tahoma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B135BC"/>
    <w:rPr>
      <w:rFonts w:ascii="Tahoma" w:eastAsia="Times New Roman" w:hAnsi="Tahoma" w:cs="Times New Roman"/>
      <w:sz w:val="24"/>
      <w:szCs w:val="20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B135BC"/>
    <w:rPr>
      <w:rFonts w:ascii="Tahoma" w:eastAsia="Times New Roman" w:hAnsi="Tahoma" w:cs="Tahoma"/>
      <w:i/>
      <w:iCs/>
      <w:sz w:val="24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B135BC"/>
    <w:rPr>
      <w:rFonts w:ascii="Tahoma" w:eastAsia="Times New Roman" w:hAnsi="Tahoma" w:cs="Times New Roman"/>
      <w:i/>
      <w:sz w:val="24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B135BC"/>
    <w:rPr>
      <w:rFonts w:ascii="Tahoma" w:eastAsia="Times New Roman" w:hAnsi="Tahoma" w:cs="Tahoma"/>
      <w:b/>
      <w:bCs/>
      <w:i/>
      <w:snapToGrid w:val="0"/>
      <w:sz w:val="24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B135BC"/>
    <w:rPr>
      <w:rFonts w:ascii="Tahoma" w:eastAsia="Times New Roman" w:hAnsi="Tahoma" w:cs="Tahoma"/>
      <w:b/>
      <w:bCs/>
      <w:i/>
      <w:iCs/>
      <w:sz w:val="24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B135BC"/>
    <w:rPr>
      <w:rFonts w:ascii="Tahoma" w:eastAsia="Times New Roman" w:hAnsi="Tahoma" w:cs="Tahoma"/>
      <w:i/>
      <w:iCs/>
      <w:sz w:val="28"/>
      <w:szCs w:val="20"/>
      <w:lang w:eastAsia="nl-NL"/>
    </w:rPr>
  </w:style>
  <w:style w:type="numbering" w:customStyle="1" w:styleId="Geenlijst1">
    <w:name w:val="Geen lijst1"/>
    <w:next w:val="Geenlijst"/>
    <w:semiHidden/>
    <w:unhideWhenUsed/>
    <w:rsid w:val="00B135BC"/>
  </w:style>
  <w:style w:type="paragraph" w:styleId="Plattetekst">
    <w:name w:val="Body Text"/>
    <w:basedOn w:val="Standaard"/>
    <w:link w:val="PlattetekstChar"/>
    <w:rsid w:val="00B135B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B135BC"/>
    <w:rPr>
      <w:rFonts w:ascii="Tahoma" w:eastAsia="Times New Roman" w:hAnsi="Tahoma" w:cs="Times New Roman"/>
      <w:sz w:val="24"/>
      <w:szCs w:val="20"/>
      <w:lang w:eastAsia="nl-NL"/>
    </w:rPr>
  </w:style>
  <w:style w:type="paragraph" w:styleId="Titel">
    <w:name w:val="Title"/>
    <w:basedOn w:val="Standaard"/>
    <w:link w:val="TitelChar"/>
    <w:qFormat/>
    <w:rsid w:val="00B135BC"/>
    <w:pPr>
      <w:tabs>
        <w:tab w:val="left" w:pos="358"/>
        <w:tab w:val="left" w:pos="1417"/>
        <w:tab w:val="left" w:pos="4535"/>
      </w:tabs>
      <w:suppressAutoHyphens/>
      <w:spacing w:after="0" w:line="240" w:lineRule="auto"/>
      <w:jc w:val="center"/>
    </w:pPr>
    <w:rPr>
      <w:rFonts w:ascii="Tahoma" w:eastAsia="Times New Roman" w:hAnsi="Tahoma" w:cs="Times New Roman"/>
      <w:b/>
      <w:spacing w:val="-2"/>
      <w:sz w:val="24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B135BC"/>
    <w:rPr>
      <w:rFonts w:ascii="Tahoma" w:eastAsia="Times New Roman" w:hAnsi="Tahoma" w:cs="Times New Roman"/>
      <w:b/>
      <w:spacing w:val="-2"/>
      <w:sz w:val="24"/>
      <w:szCs w:val="20"/>
      <w:lang w:eastAsia="nl-NL"/>
    </w:rPr>
  </w:style>
  <w:style w:type="character" w:styleId="Hyperlink">
    <w:name w:val="Hyperlink"/>
    <w:rsid w:val="00B135BC"/>
    <w:rPr>
      <w:color w:val="0000FF"/>
      <w:u w:val="single"/>
    </w:rPr>
  </w:style>
  <w:style w:type="character" w:styleId="Paginanummer">
    <w:name w:val="page number"/>
    <w:basedOn w:val="Standaardalinea-lettertype"/>
    <w:rsid w:val="00B135BC"/>
  </w:style>
  <w:style w:type="paragraph" w:styleId="Plattetekst2">
    <w:name w:val="Body Text 2"/>
    <w:basedOn w:val="Standaard"/>
    <w:link w:val="Plattetekst2Char"/>
    <w:rsid w:val="00B135BC"/>
    <w:pPr>
      <w:spacing w:after="0" w:line="240" w:lineRule="auto"/>
    </w:pPr>
    <w:rPr>
      <w:rFonts w:ascii="Tahoma" w:eastAsia="Times New Roman" w:hAnsi="Tahoma" w:cs="Tahoma"/>
      <w:i/>
      <w:iCs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B135BC"/>
    <w:rPr>
      <w:rFonts w:ascii="Tahoma" w:eastAsia="Times New Roman" w:hAnsi="Tahoma" w:cs="Tahoma"/>
      <w:i/>
      <w:iCs/>
      <w:sz w:val="24"/>
      <w:szCs w:val="20"/>
      <w:lang w:eastAsia="nl-NL"/>
    </w:rPr>
  </w:style>
  <w:style w:type="character" w:customStyle="1" w:styleId="EquationCaption">
    <w:name w:val="_Equation Caption"/>
    <w:rsid w:val="00B135BC"/>
  </w:style>
  <w:style w:type="paragraph" w:customStyle="1" w:styleId="bronvermelding">
    <w:name w:val="bronvermelding"/>
    <w:basedOn w:val="Standaard"/>
    <w:rsid w:val="00B135BC"/>
    <w:pPr>
      <w:widowControl w:val="0"/>
      <w:tabs>
        <w:tab w:val="right" w:pos="9360"/>
      </w:tabs>
      <w:suppressAutoHyphens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 w:eastAsia="nl-NL"/>
    </w:rPr>
  </w:style>
  <w:style w:type="paragraph" w:customStyle="1" w:styleId="bijschrift">
    <w:name w:val="bijschrift"/>
    <w:basedOn w:val="Standaard"/>
    <w:rsid w:val="00B135B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paragraph" w:styleId="Eindnoottekst">
    <w:name w:val="endnote text"/>
    <w:basedOn w:val="Standaard"/>
    <w:link w:val="EindnoottekstChar"/>
    <w:semiHidden/>
    <w:rsid w:val="00B135BC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B135BC"/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semiHidden/>
    <w:rsid w:val="00B135BC"/>
    <w:pPr>
      <w:tabs>
        <w:tab w:val="left" w:pos="7441"/>
        <w:tab w:val="left" w:pos="8008"/>
      </w:tabs>
      <w:spacing w:after="0" w:line="240" w:lineRule="auto"/>
    </w:pPr>
    <w:rPr>
      <w:rFonts w:ascii="Tahoma" w:eastAsia="Times New Roman" w:hAnsi="Tahoma" w:cs="Times New Roman"/>
      <w:i/>
      <w:iCs/>
      <w:sz w:val="28"/>
      <w:szCs w:val="24"/>
      <w:lang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B135BC"/>
    <w:rPr>
      <w:rFonts w:ascii="Tahoma" w:eastAsia="Times New Roman" w:hAnsi="Tahoma" w:cs="Times New Roman"/>
      <w:i/>
      <w:iCs/>
      <w:sz w:val="28"/>
      <w:szCs w:val="24"/>
      <w:lang w:eastAsia="nl-NL"/>
    </w:rPr>
  </w:style>
  <w:style w:type="paragraph" w:styleId="Normaalweb">
    <w:name w:val="Normal (Web)"/>
    <w:basedOn w:val="Standaard"/>
    <w:rsid w:val="00B135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table" w:styleId="Tabelraster">
    <w:name w:val="Table Grid"/>
    <w:basedOn w:val="Standaardtabel"/>
    <w:rsid w:val="00B135BC"/>
    <w:pPr>
      <w:spacing w:after="0" w:line="240" w:lineRule="auto"/>
    </w:pPr>
    <w:rPr>
      <w:rFonts w:ascii="Tahoma" w:eastAsia="Calibri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0">
    <w:name w:val="caption"/>
    <w:basedOn w:val="Standaard"/>
    <w:next w:val="Standaard"/>
    <w:qFormat/>
    <w:rsid w:val="00B135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character" w:styleId="GevolgdeHyperlink">
    <w:name w:val="FollowedHyperlink"/>
    <w:rsid w:val="00B135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onderwijs.n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hgonderwij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2765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DSW bv</Company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 Drukkerij</dc:creator>
  <cp:lastModifiedBy>HG Onderwijs</cp:lastModifiedBy>
  <cp:revision>10</cp:revision>
  <dcterms:created xsi:type="dcterms:W3CDTF">2018-03-30T11:56:00Z</dcterms:created>
  <dcterms:modified xsi:type="dcterms:W3CDTF">2018-07-02T09:08:00Z</dcterms:modified>
</cp:coreProperties>
</file>